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67" w:rsidRDefault="00E84667" w:rsidP="00E84667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val="ro-RO"/>
        </w:rPr>
      </w:pPr>
    </w:p>
    <w:p w:rsidR="00E84667" w:rsidRPr="00362FB3" w:rsidRDefault="00E84667" w:rsidP="00E84667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val="ro-RO"/>
        </w:rPr>
      </w:pPr>
      <w:r w:rsidRPr="00362FB3">
        <w:rPr>
          <w:rFonts w:ascii="Times New Roman" w:eastAsia="Calibri" w:hAnsi="Times New Roman" w:cs="Times New Roman"/>
          <w:sz w:val="23"/>
          <w:szCs w:val="23"/>
          <w:lang w:val="ro-RO"/>
        </w:rPr>
        <w:t>Antetul instituţiei solicitante</w:t>
      </w:r>
    </w:p>
    <w:p w:rsidR="00E84667" w:rsidRDefault="00E84667" w:rsidP="00E84667">
      <w:pPr>
        <w:spacing w:after="0" w:line="240" w:lineRule="auto"/>
        <w:ind w:left="1950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62FB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</w:t>
      </w:r>
      <w:r w:rsidRPr="00362FB3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      </w:t>
      </w:r>
      <w:r w:rsidRPr="00362FB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</w:t>
      </w:r>
    </w:p>
    <w:p w:rsidR="00E84667" w:rsidRDefault="00E84667" w:rsidP="00E84667">
      <w:pPr>
        <w:spacing w:after="0" w:line="240" w:lineRule="auto"/>
        <w:ind w:left="1950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84667" w:rsidRPr="00362FB3" w:rsidRDefault="00144B95" w:rsidP="00E84667">
      <w:pPr>
        <w:spacing w:after="0" w:line="240" w:lineRule="auto"/>
        <w:ind w:left="2118" w:firstLine="54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                   BIROUL MIGRAȚIE ȘI AZIL AL MAI</w:t>
      </w:r>
    </w:p>
    <w:tbl>
      <w:tblPr>
        <w:tblpPr w:leftFromText="180" w:rightFromText="180" w:vertAnchor="text" w:horzAnchor="margin" w:tblpY="38"/>
        <w:tblW w:w="0" w:type="auto"/>
        <w:tblBorders>
          <w:insideH w:val="single" w:sz="4" w:space="0" w:color="auto"/>
        </w:tblBorders>
        <w:tblLook w:val="01E0"/>
      </w:tblPr>
      <w:tblGrid>
        <w:gridCol w:w="2088"/>
        <w:gridCol w:w="3060"/>
        <w:gridCol w:w="4094"/>
      </w:tblGrid>
      <w:tr w:rsidR="00E84667" w:rsidRPr="00362FB3" w:rsidTr="00144B95">
        <w:tc>
          <w:tcPr>
            <w:tcW w:w="2088" w:type="dxa"/>
          </w:tcPr>
          <w:p w:rsidR="00E84667" w:rsidRPr="00362FB3" w:rsidRDefault="00E84667" w:rsidP="00144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E84667" w:rsidRPr="00362FB3" w:rsidRDefault="00E84667" w:rsidP="00144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62FB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Nr.____________</w:t>
            </w:r>
          </w:p>
          <w:p w:rsidR="00E84667" w:rsidRPr="00362FB3" w:rsidRDefault="00E84667" w:rsidP="00144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62FB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Din”___”_______</w:t>
            </w:r>
          </w:p>
        </w:tc>
        <w:tc>
          <w:tcPr>
            <w:tcW w:w="3060" w:type="dxa"/>
          </w:tcPr>
          <w:p w:rsidR="00E84667" w:rsidRPr="00362FB3" w:rsidRDefault="00E84667" w:rsidP="00144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4" w:type="dxa"/>
          </w:tcPr>
          <w:p w:rsidR="00E84667" w:rsidRPr="00362FB3" w:rsidRDefault="00E84667" w:rsidP="00144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E84667" w:rsidRPr="00362FB3" w:rsidRDefault="00E84667" w:rsidP="00E84667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E84667" w:rsidRPr="00362FB3" w:rsidRDefault="00E84667" w:rsidP="00E84667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E84667" w:rsidRPr="00362FB3" w:rsidRDefault="00E84667" w:rsidP="00E84667">
      <w:pPr>
        <w:spacing w:after="0" w:line="240" w:lineRule="auto"/>
        <w:ind w:firstLine="54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84667" w:rsidRPr="00362FB3" w:rsidRDefault="00E84667" w:rsidP="00E84667">
      <w:pPr>
        <w:spacing w:after="0" w:line="240" w:lineRule="auto"/>
        <w:ind w:firstLine="54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84667" w:rsidRPr="00362FB3" w:rsidRDefault="00E84667" w:rsidP="00E84667">
      <w:pPr>
        <w:spacing w:after="0" w:line="240" w:lineRule="auto"/>
        <w:ind w:firstLine="54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62FB3">
        <w:rPr>
          <w:rFonts w:ascii="Times New Roman" w:eastAsia="Calibri" w:hAnsi="Times New Roman" w:cs="Times New Roman"/>
          <w:b/>
          <w:sz w:val="23"/>
          <w:szCs w:val="23"/>
        </w:rPr>
        <w:t>DEMERS</w:t>
      </w:r>
    </w:p>
    <w:p w:rsidR="00E84667" w:rsidRDefault="00E84667" w:rsidP="00E8466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84667" w:rsidRDefault="00E84667" w:rsidP="00E84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E84667" w:rsidRPr="00362FB3" w:rsidRDefault="00E84667" w:rsidP="00E8466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</w:t>
      </w:r>
    </w:p>
    <w:p w:rsidR="00E84667" w:rsidRDefault="00E84667" w:rsidP="00E84667">
      <w:pPr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67" w:rsidRDefault="00E84667" w:rsidP="00E8466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E84667" w:rsidRDefault="00E84667" w:rsidP="00E8466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denumirea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organizaţiei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întreprinderii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Moldova)</w:t>
      </w:r>
    </w:p>
    <w:p w:rsidR="00E84667" w:rsidRDefault="00E84667" w:rsidP="00E8466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cu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sediul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__________________________________________________________________________,   </w:t>
      </w:r>
    </w:p>
    <w:p w:rsidR="00E84667" w:rsidRDefault="00E84667" w:rsidP="00E84667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E84667" w:rsidRPr="00AD5B39" w:rsidRDefault="00E84667" w:rsidP="00E8466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nr.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/IDNO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_____________________, </w:t>
      </w:r>
      <w:proofErr w:type="spellStart"/>
      <w:r w:rsidRPr="00BF6181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la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___________________,</w:t>
      </w:r>
    </w:p>
    <w:p w:rsidR="00E84667" w:rsidRPr="00362FB3" w:rsidRDefault="00E84667" w:rsidP="00E8466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fr-FR"/>
        </w:rPr>
      </w:pPr>
      <w:r w:rsidRPr="00362FB3">
        <w:rPr>
          <w:rFonts w:ascii="Times New Roman" w:eastAsia="Calibri" w:hAnsi="Times New Roman" w:cs="Times New Roman"/>
          <w:sz w:val="20"/>
          <w:lang w:val="fr-FR"/>
        </w:rPr>
        <w:t xml:space="preserve">    </w:t>
      </w:r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ab/>
      </w:r>
    </w:p>
    <w:p w:rsidR="00E84667" w:rsidRDefault="00E84667" w:rsidP="00E846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capital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social ________________,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telefon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_________________, e-mail _______________,</w:t>
      </w:r>
    </w:p>
    <w:p w:rsidR="00E84667" w:rsidRDefault="00E84667" w:rsidP="00144B95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solicită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______________________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şedere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provizorie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>în</w:t>
      </w:r>
      <w:proofErr w:type="spellEnd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>cadrul</w:t>
      </w:r>
      <w:proofErr w:type="spellEnd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02E24">
        <w:rPr>
          <w:rFonts w:ascii="Times New Roman" w:eastAsia="Calibri" w:hAnsi="Times New Roman" w:cs="Times New Roman"/>
          <w:sz w:val="26"/>
          <w:szCs w:val="26"/>
        </w:rPr>
        <w:t>proiectelor</w:t>
      </w:r>
      <w:proofErr w:type="spellEnd"/>
      <w:r w:rsidRPr="00C02E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de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1F0C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144B9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01F0C">
        <w:rPr>
          <w:rFonts w:ascii="Times New Roman" w:hAnsi="Times New Roman" w:cs="Times New Roman"/>
          <w:sz w:val="16"/>
          <w:szCs w:val="16"/>
        </w:rPr>
        <w:t xml:space="preserve">         </w:t>
      </w:r>
      <w:r w:rsidR="00D94DE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(se </w:t>
      </w:r>
      <w:proofErr w:type="spellStart"/>
      <w:r>
        <w:rPr>
          <w:rFonts w:ascii="Times New Roman" w:hAnsi="Times New Roman" w:cs="Times New Roman"/>
          <w:sz w:val="16"/>
          <w:szCs w:val="16"/>
        </w:rPr>
        <w:t>indică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acordarea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prelungirea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E84667" w:rsidRDefault="00E84667" w:rsidP="00E84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</w:rPr>
        <w:t>importanţă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naţională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dl/</w:t>
      </w:r>
      <w:proofErr w:type="spellStart"/>
      <w:r>
        <w:rPr>
          <w:rFonts w:ascii="Times New Roman" w:hAnsi="Times New Roman" w:cs="Times New Roman"/>
          <w:sz w:val="26"/>
          <w:szCs w:val="26"/>
        </w:rPr>
        <w:t>dna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________________________________       _______________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</w:p>
    <w:p w:rsidR="00E84667" w:rsidRDefault="00E84667" w:rsidP="00E846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                                       </w:t>
      </w:r>
      <w:r w:rsidR="00D01F0C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r w:rsidR="00D01F0C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străinului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)                                       </w:t>
      </w:r>
      <w:r w:rsidR="00D01F0C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cetăţenia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E84667" w:rsidRDefault="00E84667" w:rsidP="00E8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</w:p>
    <w:p w:rsidR="00E84667" w:rsidRDefault="00E84667" w:rsidP="00E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angajat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funcţie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de ____  an/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.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E84667" w:rsidRPr="00B80F4D" w:rsidRDefault="00E84667" w:rsidP="00E84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67" w:rsidRDefault="00E84667" w:rsidP="00E846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Motivul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solicitării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667" w:rsidRPr="00BB1E73" w:rsidRDefault="00E84667" w:rsidP="00E8466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667" w:rsidRDefault="00E84667" w:rsidP="00E846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Administra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declară că întreprinderea nu se află în procedură de insolvabilitate sau de lichidare.</w:t>
      </w:r>
    </w:p>
    <w:p w:rsidR="00E84667" w:rsidRDefault="00E84667" w:rsidP="00E8466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Străinul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îndeplini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obligaţiunile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adresa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84667" w:rsidRDefault="00E84667" w:rsidP="00E8466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E84667" w:rsidRDefault="00E84667" w:rsidP="00E84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667" w:rsidRDefault="00E84667" w:rsidP="00E8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67" w:rsidRDefault="00E84667" w:rsidP="00E84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E84667" w:rsidRDefault="00E84667" w:rsidP="00E84667">
      <w:pPr>
        <w:spacing w:after="0" w:line="200" w:lineRule="atLeast"/>
        <w:ind w:firstLine="540"/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</w:pPr>
    </w:p>
    <w:p w:rsidR="00E84667" w:rsidRDefault="00E84667" w:rsidP="00E84667">
      <w:pPr>
        <w:spacing w:after="0" w:line="200" w:lineRule="atLeast"/>
        <w:ind w:firstLine="540"/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</w:pPr>
    </w:p>
    <w:p w:rsidR="00E84667" w:rsidRDefault="00E84667" w:rsidP="00E84667">
      <w:pPr>
        <w:spacing w:after="0" w:line="200" w:lineRule="atLeast"/>
        <w:ind w:firstLine="54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Administrator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_______________                 ____________________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84667" w:rsidRDefault="00E84667" w:rsidP="00E84667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semnătura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E84667" w:rsidRDefault="00E84667" w:rsidP="00E846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E84667" w:rsidRDefault="00E84667" w:rsidP="00E846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4667" w:rsidRDefault="00E84667" w:rsidP="00E8466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L.Ş.</w:t>
      </w:r>
      <w:proofErr w:type="gramEnd"/>
    </w:p>
    <w:p w:rsidR="00E84667" w:rsidRDefault="00E84667" w:rsidP="00E846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</w:t>
      </w:r>
    </w:p>
    <w:p w:rsidR="00E84667" w:rsidRPr="00362FB3" w:rsidRDefault="00E84667" w:rsidP="00E84667">
      <w:pPr>
        <w:spacing w:after="8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92DCE" w:rsidRPr="00E84667" w:rsidRDefault="00692DCE" w:rsidP="00E84667"/>
    <w:sectPr w:rsidR="00692DCE" w:rsidRPr="00E84667" w:rsidSect="00144B95">
      <w:pgSz w:w="12240" w:h="15840"/>
      <w:pgMar w:top="426" w:right="474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F7B67"/>
    <w:rsid w:val="00144B95"/>
    <w:rsid w:val="00692DCE"/>
    <w:rsid w:val="009A7F9F"/>
    <w:rsid w:val="009F7B67"/>
    <w:rsid w:val="00BF0A4C"/>
    <w:rsid w:val="00D01F0C"/>
    <w:rsid w:val="00D94DE8"/>
    <w:rsid w:val="00E84667"/>
    <w:rsid w:val="00F4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2018-01-18T08:10:00Z</dcterms:created>
  <dcterms:modified xsi:type="dcterms:W3CDTF">2018-01-26T08:24:00Z</dcterms:modified>
</cp:coreProperties>
</file>