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83" w:rsidRDefault="00453F83" w:rsidP="00453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453F83" w:rsidRDefault="00453F83" w:rsidP="00453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</w:p>
    <w:p w:rsidR="00453F83" w:rsidRDefault="00453F83" w:rsidP="00453F83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BIROUL MIGRA</w:t>
      </w:r>
      <w:r w:rsidR="00B474F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ȚIE Ș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I AZIL AL MAI</w:t>
      </w:r>
    </w:p>
    <w:p w:rsidR="00453F83" w:rsidRDefault="00453F83" w:rsidP="00453F83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AGENŢIA NAŢIONALĂ PENTRU OCUPAREA</w:t>
      </w:r>
    </w:p>
    <w:p w:rsidR="00453F83" w:rsidRDefault="00453F83" w:rsidP="00453F83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FORŢEI DE MUNCĂ </w:t>
      </w:r>
      <w:r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 xml:space="preserve"> </w:t>
      </w:r>
    </w:p>
    <w:tbl>
      <w:tblPr>
        <w:tblpPr w:leftFromText="180" w:rightFromText="180" w:bottomFromText="200" w:vertAnchor="text" w:horzAnchor="margin" w:tblpY="38"/>
        <w:tblW w:w="0" w:type="auto"/>
        <w:tblBorders>
          <w:insideH w:val="single" w:sz="4" w:space="0" w:color="auto"/>
        </w:tblBorders>
        <w:tblLook w:val="01E0"/>
      </w:tblPr>
      <w:tblGrid>
        <w:gridCol w:w="2450"/>
        <w:gridCol w:w="3060"/>
        <w:gridCol w:w="4094"/>
      </w:tblGrid>
      <w:tr w:rsidR="00453F83" w:rsidTr="00453F83">
        <w:tc>
          <w:tcPr>
            <w:tcW w:w="2088" w:type="dxa"/>
          </w:tcPr>
          <w:p w:rsidR="00453F83" w:rsidRDefault="0045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453F83" w:rsidRDefault="0045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453F83" w:rsidRDefault="0045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Nr.__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453F83" w:rsidRDefault="0045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din ”____”_____ 20</w:t>
            </w:r>
          </w:p>
        </w:tc>
        <w:tc>
          <w:tcPr>
            <w:tcW w:w="3060" w:type="dxa"/>
          </w:tcPr>
          <w:p w:rsidR="00453F83" w:rsidRDefault="00453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</w:tcPr>
          <w:p w:rsidR="00453F83" w:rsidRDefault="00453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</w:p>
        </w:tc>
      </w:tr>
    </w:tbl>
    <w:p w:rsidR="00453F83" w:rsidRDefault="00453F83" w:rsidP="00453F83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</w:pPr>
    </w:p>
    <w:p w:rsidR="00453F83" w:rsidRDefault="00453F83" w:rsidP="00453F83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</w:pPr>
    </w:p>
    <w:p w:rsidR="00453F83" w:rsidRDefault="00453F83" w:rsidP="00453F83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D E M E R S</w:t>
      </w:r>
    </w:p>
    <w:p w:rsidR="00453F83" w:rsidRDefault="00453F83" w:rsidP="00453F83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F83" w:rsidRDefault="00453F83" w:rsidP="00453F83">
      <w:pPr>
        <w:spacing w:after="0" w:line="200" w:lineRule="atLeast"/>
        <w:ind w:firstLine="54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F83" w:rsidRDefault="00453F83" w:rsidP="00453F83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Administraţia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</w:p>
    <w:p w:rsidR="00453F83" w:rsidRDefault="00453F83" w:rsidP="00453F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denumirea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deplină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organizaţiei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întreprinderii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instituţiei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Republica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Moldova)</w:t>
      </w:r>
    </w:p>
    <w:p w:rsidR="00453F83" w:rsidRDefault="00453F83" w:rsidP="00453F83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cu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sediul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 ,   </w:t>
      </w:r>
    </w:p>
    <w:p w:rsidR="00453F83" w:rsidRDefault="00453F83" w:rsidP="00453F83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adresa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juridică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deplină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)</w:t>
      </w:r>
    </w:p>
    <w:p w:rsidR="00453F83" w:rsidRDefault="00453F83" w:rsidP="00453F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cu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 xml:space="preserve"> nr.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înregistrare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/IDNO</w:t>
      </w:r>
      <w:r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________________,   </w:t>
      </w:r>
      <w:r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data</w:t>
      </w:r>
      <w:r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î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nregistrării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 xml:space="preserve"> de stat_________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 xml:space="preserve">_ </w:t>
      </w:r>
      <w:r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,</w:t>
      </w:r>
      <w:proofErr w:type="gramEnd"/>
    </w:p>
    <w:p w:rsidR="00453F83" w:rsidRDefault="00453F83" w:rsidP="00453F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 xml:space="preserve">capital social ________________,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telefon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/fax</w:t>
      </w:r>
      <w:r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_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e-mail ____________ ,</w:t>
      </w:r>
      <w:r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</w:t>
      </w:r>
    </w:p>
    <w:p w:rsidR="00453F83" w:rsidRDefault="00453F83" w:rsidP="00453F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obiectul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 xml:space="preserve"> principal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activitate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____________________________________________</w:t>
      </w:r>
    </w:p>
    <w:p w:rsidR="00453F83" w:rsidRDefault="00453F83" w:rsidP="00453F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___________________________________________________________________ ,</w:t>
      </w:r>
    </w:p>
    <w:p w:rsidR="00453F83" w:rsidRDefault="00453F83" w:rsidP="00453F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solicită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 xml:space="preserve"> _________________________ </w:t>
      </w:r>
      <w:proofErr w:type="spellStart"/>
      <w:r>
        <w:rPr>
          <w:rFonts w:ascii="Times New Roman" w:hAnsi="Times New Roman" w:cs="Times New Roman"/>
          <w:sz w:val="26"/>
          <w:szCs w:val="26"/>
        </w:rPr>
        <w:t>dreptului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hAnsi="Times New Roman" w:cs="Times New Roman"/>
          <w:sz w:val="26"/>
          <w:szCs w:val="26"/>
        </w:rPr>
        <w:t>muncă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şi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dreptului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</w:rPr>
        <w:t>şedere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provizorie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3F83" w:rsidRDefault="00453F83" w:rsidP="00453F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>se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indică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acordarea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sau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prelungirea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453F83" w:rsidRDefault="00453F83" w:rsidP="00453F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scop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</w:rPr>
        <w:t>muncă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pe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termen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 xml:space="preserve"> de 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val="fr-FR"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 xml:space="preserve"> an,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pentru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453F83" w:rsidRDefault="00453F83" w:rsidP="00453F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53F83" w:rsidRDefault="00453F83" w:rsidP="0045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dl/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dna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 xml:space="preserve">   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___________________________,</w:t>
      </w:r>
    </w:p>
    <w:p w:rsidR="00453F83" w:rsidRDefault="00453F83" w:rsidP="00453F83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numele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prenumele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străinului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)                                                                                        (</w:t>
      </w:r>
      <w:proofErr w:type="spellStart"/>
      <w:proofErr w:type="gramStart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cetăţenia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)</w:t>
      </w:r>
    </w:p>
    <w:p w:rsidR="00453F83" w:rsidRDefault="00453F83" w:rsidP="00453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</w:pPr>
    </w:p>
    <w:p w:rsidR="00453F83" w:rsidRDefault="00453F83" w:rsidP="0045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val="fr-FR" w:eastAsia="ru-RU"/>
        </w:rPr>
        <w:t>angajat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val="fr-FR"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val="fr-FR" w:eastAsia="ru-RU"/>
        </w:rPr>
        <w:t>detaşat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val="fr-FR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val="fr-FR" w:eastAsia="ru-RU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val="fr-FR" w:eastAsia="ru-RU"/>
        </w:rPr>
        <w:t>funcţie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val="fr-FR" w:eastAsia="ru-RU"/>
        </w:rPr>
        <w:t xml:space="preserve"> de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___________________________________________________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_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codul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profesiei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___________ .    </w:t>
      </w:r>
    </w:p>
    <w:p w:rsidR="00453F83" w:rsidRDefault="00453F83" w:rsidP="0045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</w:p>
    <w:p w:rsidR="00453F83" w:rsidRDefault="00453F83" w:rsidP="00453F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Motivul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solicitării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________________________________________________________ </w:t>
      </w:r>
    </w:p>
    <w:p w:rsidR="00453F83" w:rsidRDefault="00453F83" w:rsidP="00453F83">
      <w:pPr>
        <w:spacing w:after="0" w:line="36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53F83" w:rsidRDefault="00453F83" w:rsidP="00453F8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</w:t>
      </w:r>
    </w:p>
    <w:p w:rsidR="00453F83" w:rsidRDefault="00453F83" w:rsidP="00453F8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Administra</w:t>
      </w:r>
      <w:r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ţia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 declară că întreprinderea nu se află în procedură de insolvabilitate sau de lichidare.</w:t>
      </w:r>
    </w:p>
    <w:p w:rsidR="00453F83" w:rsidRDefault="00453F83" w:rsidP="00453F8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Străinul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îşi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va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îndeplini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obligaţiunile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serviciu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pe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adresa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453F83" w:rsidRDefault="00453F83" w:rsidP="00453F8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453F83" w:rsidRDefault="00453F83" w:rsidP="00453F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3F83" w:rsidRDefault="00453F83" w:rsidP="00453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F83" w:rsidRDefault="00453F83" w:rsidP="00453F83">
      <w:pPr>
        <w:spacing w:after="0" w:line="240" w:lineRule="auto"/>
        <w:ind w:left="360"/>
        <w:rPr>
          <w:rFonts w:ascii="Times New Roman" w:eastAsia="Times New Roman" w:hAnsi="Times New Roman" w:cs="Times New Roman"/>
          <w:sz w:val="23"/>
          <w:szCs w:val="23"/>
          <w:lang w:val="fr-FR" w:eastAsia="ru-RU"/>
        </w:rPr>
      </w:pPr>
    </w:p>
    <w:p w:rsidR="00453F83" w:rsidRDefault="00453F83" w:rsidP="00453F83">
      <w:pPr>
        <w:spacing w:after="0" w:line="200" w:lineRule="atLeast"/>
        <w:ind w:firstLine="540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val="fr-FR" w:eastAsia="ru-RU"/>
        </w:rPr>
        <w:t>Administrator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              _______________                 ____________________</w:t>
      </w:r>
    </w:p>
    <w:p w:rsidR="00453F83" w:rsidRDefault="00453F83" w:rsidP="00453F83">
      <w:pPr>
        <w:spacing w:after="0" w:line="200" w:lineRule="atLeast"/>
        <w:ind w:firstLine="540"/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semnătura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)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Numele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Prenumele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)</w:t>
      </w:r>
    </w:p>
    <w:p w:rsidR="00453F83" w:rsidRDefault="00453F83" w:rsidP="00453F83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                                                                     </w:t>
      </w:r>
    </w:p>
    <w:p w:rsidR="00453F83" w:rsidRDefault="00453F83" w:rsidP="00453F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L.Ş.</w:t>
      </w:r>
      <w:proofErr w:type="gramEnd"/>
    </w:p>
    <w:p w:rsidR="00453F83" w:rsidRDefault="00453F83" w:rsidP="00AA4500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F83" w:rsidRDefault="00453F83" w:rsidP="00AA4500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53F83" w:rsidSect="00AA4500">
      <w:pgSz w:w="12240" w:h="15840"/>
      <w:pgMar w:top="426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AA4500"/>
    <w:rsid w:val="00143832"/>
    <w:rsid w:val="003045C3"/>
    <w:rsid w:val="0036625E"/>
    <w:rsid w:val="00453F83"/>
    <w:rsid w:val="00777C6C"/>
    <w:rsid w:val="00AA4500"/>
    <w:rsid w:val="00B474FD"/>
    <w:rsid w:val="00E9522B"/>
    <w:rsid w:val="00F20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83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2017-11-16T11:54:00Z</dcterms:created>
  <dcterms:modified xsi:type="dcterms:W3CDTF">2018-01-25T14:44:00Z</dcterms:modified>
</cp:coreProperties>
</file>