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3689"/>
        <w:gridCol w:w="1664"/>
        <w:gridCol w:w="5245"/>
      </w:tblGrid>
      <w:tr w:rsidR="0070746F" w:rsidTr="00BD5CD5">
        <w:trPr>
          <w:trHeight w:val="898"/>
        </w:trPr>
        <w:tc>
          <w:tcPr>
            <w:tcW w:w="3689" w:type="dxa"/>
          </w:tcPr>
          <w:p w:rsidR="0070746F" w:rsidRDefault="0070746F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70746F" w:rsidRDefault="0070746F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70746F" w:rsidRDefault="0070746F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   </w:t>
            </w:r>
          </w:p>
          <w:p w:rsidR="0070746F" w:rsidRDefault="0070746F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</w:t>
            </w:r>
          </w:p>
          <w:p w:rsidR="0070746F" w:rsidRDefault="0070746F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0746F" w:rsidRPr="008701A5" w:rsidRDefault="0070746F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        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BIROUL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MIGRAŢIE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ŞI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AZIL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al MAI</w:t>
            </w:r>
          </w:p>
          <w:p w:rsidR="0070746F" w:rsidRDefault="0070746F" w:rsidP="00BD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0746F" w:rsidRDefault="0070746F" w:rsidP="00BD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0746F" w:rsidTr="00BD5CD5">
        <w:trPr>
          <w:trHeight w:val="898"/>
        </w:trPr>
        <w:tc>
          <w:tcPr>
            <w:tcW w:w="3689" w:type="dxa"/>
          </w:tcPr>
          <w:p w:rsidR="0070746F" w:rsidRPr="00C379B4" w:rsidRDefault="0070746F" w:rsidP="00BD5CD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9B4">
              <w:rPr>
                <w:rFonts w:ascii="Times New Roman" w:hAnsi="Times New Roman"/>
                <w:sz w:val="26"/>
                <w:szCs w:val="26"/>
              </w:rPr>
              <w:t>Nr.____</w:t>
            </w:r>
          </w:p>
          <w:p w:rsidR="0070746F" w:rsidRPr="00C379B4" w:rsidRDefault="0070746F" w:rsidP="00BD5C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9B4">
              <w:rPr>
                <w:rFonts w:ascii="Times New Roman" w:hAnsi="Times New Roman"/>
                <w:sz w:val="26"/>
                <w:szCs w:val="26"/>
              </w:rPr>
              <w:t>din”___”_________ 20__</w:t>
            </w:r>
          </w:p>
          <w:p w:rsidR="0070746F" w:rsidRDefault="0070746F" w:rsidP="00BD5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746F" w:rsidRDefault="0070746F" w:rsidP="00BD5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746F" w:rsidRDefault="0070746F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70746F" w:rsidRDefault="0070746F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46F" w:rsidRDefault="0070746F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DECLARAŢIE</w:t>
      </w:r>
      <w:proofErr w:type="spellEnd"/>
    </w:p>
    <w:p w:rsidR="0070746F" w:rsidRDefault="0070746F" w:rsidP="007074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temporară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Moldova a </w:t>
      </w:r>
    </w:p>
    <w:p w:rsidR="0070746F" w:rsidRDefault="0070746F" w:rsidP="007074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lucrătorului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frontalier</w:t>
      </w:r>
      <w:proofErr w:type="spellEnd"/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70746F" w:rsidRDefault="0070746F" w:rsidP="0070746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Moldova)</w:t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____________________________________________________________________________</w:t>
      </w:r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70746F" w:rsidRDefault="0070746F" w:rsidP="0070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IDNO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telefon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/fax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solicită dreptul de aflare temporară în Republica Moldova pentru,</w:t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__________________________________________    _____________________________</w:t>
      </w:r>
    </w:p>
    <w:p w:rsidR="0070746F" w:rsidRDefault="0070746F" w:rsidP="0070746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pe perioada de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până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</w:t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Străinul va domicilia pe adresa: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_______________________________________________________________________________________ </w:t>
      </w:r>
    </w:p>
    <w:p w:rsidR="0070746F" w:rsidRPr="00D96F4C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(adresa deplină)</w:t>
      </w: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746F" w:rsidRDefault="0070746F" w:rsidP="0070746F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0746F" w:rsidRDefault="0070746F" w:rsidP="00707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Administrator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                  _____________________</w:t>
      </w:r>
    </w:p>
    <w:p w:rsidR="0070746F" w:rsidRDefault="0070746F" w:rsidP="007074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0746F" w:rsidRDefault="0070746F" w:rsidP="00707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>L.Ş.</w:t>
      </w:r>
      <w:proofErr w:type="gramEnd"/>
    </w:p>
    <w:p w:rsidR="0070746F" w:rsidRDefault="0070746F" w:rsidP="00707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</w:t>
      </w:r>
    </w:p>
    <w:p w:rsidR="0070746F" w:rsidRDefault="0070746F" w:rsidP="0070746F"/>
    <w:p w:rsidR="00DF02AF" w:rsidRDefault="00DF02AF" w:rsidP="0070746F">
      <w:pPr>
        <w:ind w:left="-851" w:right="-284" w:firstLine="851"/>
      </w:pPr>
    </w:p>
    <w:sectPr w:rsidR="00DF02AF" w:rsidSect="0070746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46F"/>
    <w:rsid w:val="006041FF"/>
    <w:rsid w:val="0070746F"/>
    <w:rsid w:val="007D6D91"/>
    <w:rsid w:val="00A3746C"/>
    <w:rsid w:val="00B945B9"/>
    <w:rsid w:val="00D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6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2019-09-18T11:59:00Z</cp:lastPrinted>
  <dcterms:created xsi:type="dcterms:W3CDTF">2019-09-18T11:58:00Z</dcterms:created>
  <dcterms:modified xsi:type="dcterms:W3CDTF">2019-09-18T11:59:00Z</dcterms:modified>
</cp:coreProperties>
</file>