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7" w:rsidRPr="00ED4091" w:rsidRDefault="00987C96" w:rsidP="00987C96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</w:t>
      </w:r>
    </w:p>
    <w:p w:rsidR="00EF7AE9" w:rsidRPr="00ED4091" w:rsidRDefault="00FB4E35" w:rsidP="00FB4E35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</w:t>
      </w:r>
    </w:p>
    <w:p w:rsidR="00EF7AE9" w:rsidRPr="00ED4091" w:rsidRDefault="00EF7AE9" w:rsidP="00FB4E35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87C96" w:rsidRPr="00ED4091" w:rsidRDefault="00FB4E35" w:rsidP="00FB4E35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8F73F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</w:t>
      </w: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987C96"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3C471A" w:rsidRPr="00ED4091" w:rsidRDefault="00987C96" w:rsidP="003C4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acordarea dreptului de şedere </w:t>
      </w:r>
      <w:r w:rsidR="00416F6B"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străinilor a  </w:t>
      </w:r>
      <w:r w:rsidR="003C471A" w:rsidRPr="00ED4091">
        <w:rPr>
          <w:rFonts w:ascii="Times New Roman" w:hAnsi="Times New Roman" w:cs="Times New Roman"/>
          <w:b/>
          <w:sz w:val="28"/>
          <w:szCs w:val="28"/>
          <w:lang w:val="ro-RO"/>
        </w:rPr>
        <w:t>căror calificare</w:t>
      </w:r>
    </w:p>
    <w:p w:rsidR="003C471A" w:rsidRPr="00ED4091" w:rsidRDefault="003C471A" w:rsidP="003C4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este inclusă în Lista ocupaţiilor prioritare</w:t>
      </w:r>
    </w:p>
    <w:p w:rsidR="00987C96" w:rsidRPr="00ED4091" w:rsidRDefault="00987C96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87C96" w:rsidRPr="00ED4091" w:rsidRDefault="00987C96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87C96" w:rsidRPr="008F73F6" w:rsidRDefault="00987C96" w:rsidP="00ED40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Demersul beneficiarului si cererea de formă stabilită privind acordarea d</w:t>
      </w:r>
      <w:r w:rsidR="00E61BE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reptului de ș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edere; </w:t>
      </w:r>
    </w:p>
    <w:p w:rsidR="00987C96" w:rsidRPr="008F73F6" w:rsidRDefault="00987C96" w:rsidP="00ED40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</w:t>
      </w:r>
      <w:r w:rsidR="00597445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2629F" w:rsidRPr="008F73F6" w:rsidRDefault="008F73F6" w:rsidP="00ED4091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12629F" w:rsidRPr="008F73F6">
        <w:rPr>
          <w:rFonts w:ascii="Times New Roman" w:hAnsi="Times New Roman" w:cs="Times New Roman"/>
          <w:sz w:val="28"/>
          <w:szCs w:val="28"/>
        </w:rPr>
        <w:t>roiectul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12629F" w:rsidRPr="008F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29F" w:rsidRPr="008F73F6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12629F" w:rsidRPr="008F73F6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12629F" w:rsidRPr="008F73F6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12629F" w:rsidRPr="008F73F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2629F" w:rsidRPr="008F73F6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="0012629F" w:rsidRPr="008F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29F" w:rsidRPr="008F73F6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="0012629F" w:rsidRPr="008F7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E45" w:rsidRPr="008F73F6" w:rsidRDefault="007C0E45" w:rsidP="00ED4091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EF35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F35E7">
        <w:rPr>
          <w:rFonts w:ascii="Times New Roman" w:eastAsia="Times New Roman" w:hAnsi="Times New Roman" w:cs="Times New Roman"/>
          <w:sz w:val="28"/>
          <w:szCs w:val="28"/>
        </w:rPr>
        <w:t>tradusă</w:t>
      </w:r>
      <w:proofErr w:type="spellEnd"/>
      <w:r w:rsidR="00EF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5E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EF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5E7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EF35E7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8F7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C96" w:rsidRPr="008F73F6" w:rsidRDefault="00EF35E7" w:rsidP="00ED40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87C96" w:rsidRPr="008F73F6" w:rsidRDefault="00EF35E7" w:rsidP="00ED4091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987C96"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987C96" w:rsidRPr="008F73F6" w:rsidRDefault="00987C96" w:rsidP="00ED4091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 w:rsidR="004804F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987C96" w:rsidRDefault="008F3725" w:rsidP="00ED4091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grupei sanguine;</w:t>
      </w:r>
    </w:p>
    <w:p w:rsidR="008F3725" w:rsidRPr="008F73F6" w:rsidRDefault="008F3725" w:rsidP="008F3725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3x4;</w:t>
      </w:r>
    </w:p>
    <w:p w:rsidR="008F3725" w:rsidRPr="008F73F6" w:rsidRDefault="008F3725" w:rsidP="008F3725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87C96" w:rsidRPr="00ED4091" w:rsidRDefault="00987C96" w:rsidP="00ED4091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987C9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987C9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987C9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987C96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556FE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556FEF" w:rsidRDefault="00EF7AE9" w:rsidP="00556FE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87C96" w:rsidRPr="00556FEF" w:rsidRDefault="00987C96" w:rsidP="00556FE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12348" w:rsidRPr="00556FEF" w:rsidRDefault="00712348" w:rsidP="00556FEF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6FEF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556F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6FE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56FE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082241" w:rsidRPr="00556F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0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FE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56FEF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556FE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78BC" w:rsidRPr="00ED4091" w:rsidRDefault="003C471A" w:rsidP="003C471A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lastRenderedPageBreak/>
        <w:t xml:space="preserve">                               </w:t>
      </w:r>
    </w:p>
    <w:p w:rsidR="000A78BC" w:rsidRPr="00ED4091" w:rsidRDefault="000A78BC" w:rsidP="003C471A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F7AE9" w:rsidRPr="00ED4091" w:rsidRDefault="00EF7AE9" w:rsidP="003C471A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0A78BC" w:rsidRPr="00ED4091" w:rsidRDefault="000A78BC" w:rsidP="000A78BC">
      <w:pPr>
        <w:spacing w:after="0"/>
        <w:ind w:left="432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C471A" w:rsidRPr="00ED4091" w:rsidRDefault="008F73F6" w:rsidP="008F73F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                              </w:t>
      </w:r>
      <w:r w:rsidR="003C471A"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3C471A" w:rsidRPr="00ED4091" w:rsidRDefault="003C471A" w:rsidP="003C4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prelungirea dreptului de şedere străinilor a  </w:t>
      </w: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căror calificare</w:t>
      </w:r>
    </w:p>
    <w:p w:rsidR="003C471A" w:rsidRPr="00ED4091" w:rsidRDefault="003C471A" w:rsidP="003C4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este inclusă în Lista ocupaţiilor prioritare</w:t>
      </w:r>
    </w:p>
    <w:p w:rsidR="00987C96" w:rsidRPr="00ED4091" w:rsidRDefault="00987C96" w:rsidP="00987C96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</w:t>
      </w: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12629F" w:rsidRPr="00ED4091" w:rsidRDefault="0012629F" w:rsidP="00987C96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12629F" w:rsidRPr="008F73F6" w:rsidRDefault="0012629F" w:rsidP="00ED4091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</w:t>
      </w:r>
      <w:r w:rsidR="00E61BE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prelungirea dreptului de ș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edere; </w:t>
      </w:r>
    </w:p>
    <w:p w:rsidR="00597445" w:rsidRPr="0076340F" w:rsidRDefault="00597445" w:rsidP="00ED40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7634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</w:t>
      </w:r>
      <w:r w:rsidR="0076340F" w:rsidRPr="007634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portului naţional al străinului; </w:t>
      </w:r>
    </w:p>
    <w:p w:rsidR="0076340F" w:rsidRPr="0076340F" w:rsidRDefault="0076340F" w:rsidP="007634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2629F" w:rsidRPr="008F73F6" w:rsidRDefault="0012629F" w:rsidP="00ED4091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32BD" w:rsidRPr="0076340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="008A32BD" w:rsidRPr="0076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0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76340F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76340F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76340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6340F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Pr="0076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0F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Pr="007634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BE2" w:rsidRPr="008F73F6" w:rsidRDefault="00E61BE2" w:rsidP="00E61BE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12629F" w:rsidRPr="008F73F6" w:rsidRDefault="0012629F" w:rsidP="00ED4091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 w:rsidR="004804F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12629F" w:rsidRPr="008F73F6" w:rsidRDefault="004804FF" w:rsidP="00ED4091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3x4;</w:t>
      </w:r>
    </w:p>
    <w:p w:rsidR="0012629F" w:rsidRPr="008F73F6" w:rsidRDefault="0012629F" w:rsidP="0012629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87C96" w:rsidRPr="008F73F6" w:rsidRDefault="00987C96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98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2629F" w:rsidRPr="00556FEF" w:rsidRDefault="0012629F" w:rsidP="00763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12348" w:rsidRPr="00556FEF" w:rsidRDefault="00712348" w:rsidP="00556FEF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6FEF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556F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6FE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56FE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082241" w:rsidRPr="00556F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0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FE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56FEF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556FE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7C96" w:rsidRPr="00556FEF" w:rsidRDefault="00987C96" w:rsidP="00556F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7AE9" w:rsidRPr="00ED4091" w:rsidRDefault="00EF7AE9" w:rsidP="00987C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E5" w:rsidRPr="00ED4091" w:rsidRDefault="000B5065" w:rsidP="000B5065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</w:t>
      </w:r>
    </w:p>
    <w:p w:rsidR="000A78BC" w:rsidRPr="00ED4091" w:rsidRDefault="000A78BC" w:rsidP="000A78BC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Lista actelor</w:t>
      </w:r>
    </w:p>
    <w:p w:rsidR="0030444B" w:rsidRPr="00ED4091" w:rsidRDefault="000A78BC" w:rsidP="000A7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acordarea dreptului de şedere străinilor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invitaţi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la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muncă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de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către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Guvern</w:t>
      </w:r>
      <w:proofErr w:type="spellEnd"/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A78BC" w:rsidRPr="00ED4091" w:rsidRDefault="000A78BC" w:rsidP="000A7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sau organele centrale de specialitate ale administraţiei publice</w:t>
      </w:r>
    </w:p>
    <w:p w:rsidR="000A78BC" w:rsidRPr="00ED4091" w:rsidRDefault="000A78BC" w:rsidP="000A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A78BC" w:rsidRPr="00ED4091" w:rsidRDefault="000A78BC" w:rsidP="000A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A78BC" w:rsidRPr="00556FEF" w:rsidRDefault="000A78BC" w:rsidP="0022422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0A78BC" w:rsidRPr="00556FEF" w:rsidRDefault="000A78BC" w:rsidP="0022422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străinului;</w:t>
      </w:r>
    </w:p>
    <w:p w:rsidR="000A78BC" w:rsidRPr="00556FEF" w:rsidRDefault="00E41C32" w:rsidP="00224229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A78BC" w:rsidRPr="00556FEF">
        <w:rPr>
          <w:rFonts w:ascii="Times New Roman" w:hAnsi="Times New Roman" w:cs="Times New Roman"/>
          <w:sz w:val="28"/>
          <w:szCs w:val="28"/>
        </w:rPr>
        <w:t>roiectul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0A78BC" w:rsidRPr="0055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8BC" w:rsidRPr="00556FE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0A78BC" w:rsidRPr="00556FEF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0A78BC" w:rsidRPr="00556FEF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0A78BC" w:rsidRPr="00556FE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A78BC" w:rsidRPr="00556FEF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="000A78BC" w:rsidRPr="0055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8BC" w:rsidRPr="00556FEF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="000A78BC" w:rsidRPr="00556F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8BC" w:rsidRDefault="000A78BC" w:rsidP="00224229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E41C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41C32">
        <w:rPr>
          <w:rFonts w:ascii="Times New Roman" w:eastAsia="Times New Roman" w:hAnsi="Times New Roman" w:cs="Times New Roman"/>
          <w:sz w:val="28"/>
          <w:szCs w:val="28"/>
        </w:rPr>
        <w:t>tradusă</w:t>
      </w:r>
      <w:proofErr w:type="spellEnd"/>
      <w:r w:rsidR="00E41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C3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E41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C32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E41C32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556F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2C3" w:rsidRPr="005E12C3" w:rsidRDefault="005E12C3" w:rsidP="005E12C3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E41C32" w:rsidRPr="008F73F6" w:rsidRDefault="00E41C32" w:rsidP="00E41C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0A78BC" w:rsidRDefault="000A78BC" w:rsidP="00224229">
      <w:pPr>
        <w:numPr>
          <w:ilvl w:val="0"/>
          <w:numId w:val="6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 w:rsid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CD18ED" w:rsidRDefault="00CD18ED" w:rsidP="00CD18ED">
      <w:pPr>
        <w:numPr>
          <w:ilvl w:val="0"/>
          <w:numId w:val="6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grupei sanguine;</w:t>
      </w:r>
    </w:p>
    <w:p w:rsidR="000A78BC" w:rsidRPr="00556FEF" w:rsidRDefault="005E12C3" w:rsidP="00224229">
      <w:pPr>
        <w:numPr>
          <w:ilvl w:val="0"/>
          <w:numId w:val="6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3x4;</w:t>
      </w:r>
    </w:p>
    <w:p w:rsidR="000A78BC" w:rsidRPr="00556FEF" w:rsidRDefault="000A78BC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12348" w:rsidRPr="00ED4091" w:rsidRDefault="00712348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ED4091" w:rsidRDefault="00EF7AE9" w:rsidP="000A78B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EF7AE9" w:rsidRPr="00CD18ED" w:rsidRDefault="00EF7AE9" w:rsidP="00CD18ED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12348" w:rsidRPr="00CD18ED" w:rsidRDefault="00712348" w:rsidP="00CD18ED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12348" w:rsidRPr="00ED4091" w:rsidRDefault="00712348" w:rsidP="00CD18ED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CD18ED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CD18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8E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D18E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8E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D18ED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CD1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78BC" w:rsidRPr="00ED4091" w:rsidRDefault="000A78BC" w:rsidP="00EE4AC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EF7AE9" w:rsidRPr="00ED4091" w:rsidRDefault="00EF7AE9" w:rsidP="00EE4AC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EF7AE9" w:rsidRPr="00ED4091" w:rsidRDefault="00EF7AE9" w:rsidP="00EE4AC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EF7AE9" w:rsidRPr="00ED4091" w:rsidRDefault="00EF7AE9" w:rsidP="0030444B">
      <w:pPr>
        <w:spacing w:after="0"/>
        <w:ind w:left="432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44B" w:rsidRPr="00ED4091" w:rsidRDefault="0030444B" w:rsidP="0030444B">
      <w:pPr>
        <w:spacing w:after="0"/>
        <w:ind w:left="432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30444B" w:rsidRPr="00ED4091" w:rsidRDefault="0030444B" w:rsidP="00304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prelungirea dreptului de şedere străinilor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invitaţi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la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muncă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de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către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Guvern</w:t>
      </w:r>
      <w:proofErr w:type="spellEnd"/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0444B" w:rsidRPr="00ED4091" w:rsidRDefault="0030444B" w:rsidP="00304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sau organele centrale de specialitate ale administraţiei publice</w:t>
      </w:r>
    </w:p>
    <w:p w:rsidR="0030444B" w:rsidRPr="00ED4091" w:rsidRDefault="0030444B" w:rsidP="0030444B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</w:t>
      </w: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30444B" w:rsidRPr="00556FEF" w:rsidRDefault="0030444B" w:rsidP="0030444B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0444B" w:rsidRPr="00556FEF" w:rsidRDefault="0030444B" w:rsidP="00224229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</w:t>
      </w:r>
      <w:r w:rsid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prelungirea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dreptului de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6340F" w:rsidRPr="0076340F" w:rsidRDefault="0076340F" w:rsidP="007634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7634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76340F" w:rsidRPr="0076340F" w:rsidRDefault="0076340F" w:rsidP="007634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30444B" w:rsidRPr="00556FEF" w:rsidRDefault="0030444B" w:rsidP="00224229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55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56FEF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556FEF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556FE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6FEF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Pr="0055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FEF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Pr="00556FEF">
        <w:rPr>
          <w:rFonts w:ascii="Times New Roman" w:hAnsi="Times New Roman" w:cs="Times New Roman"/>
          <w:sz w:val="28"/>
          <w:szCs w:val="28"/>
        </w:rPr>
        <w:t>;</w:t>
      </w:r>
    </w:p>
    <w:p w:rsidR="005E12C3" w:rsidRPr="008F73F6" w:rsidRDefault="005E12C3" w:rsidP="005E12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30444B" w:rsidRPr="00556FEF" w:rsidRDefault="0030444B" w:rsidP="00224229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 w:rsid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30444B" w:rsidRPr="00556FEF" w:rsidRDefault="00CD18ED" w:rsidP="00224229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30444B"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30444B" w:rsidRPr="00556FEF" w:rsidRDefault="0030444B" w:rsidP="0030444B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0444B" w:rsidRPr="00556FEF" w:rsidRDefault="0030444B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556FEF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556FEF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556FEF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556FEF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556FEF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556FEF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CD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ED4091" w:rsidRDefault="00EF7AE9" w:rsidP="003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F7AE9" w:rsidRPr="00CD18ED" w:rsidRDefault="00EF7AE9" w:rsidP="00CD18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0444B" w:rsidRPr="00CD18ED" w:rsidRDefault="0030444B" w:rsidP="00CD18ED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2348" w:rsidRPr="00CD18ED" w:rsidRDefault="00712348" w:rsidP="00CD18ED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8ED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CD18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8E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D18E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A57FFA" w:rsidRPr="00CD18E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8E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D18ED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CD18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4AC2" w:rsidRPr="00ED4091" w:rsidRDefault="00EE4AC2" w:rsidP="00564F66">
      <w:pPr>
        <w:rPr>
          <w:sz w:val="28"/>
          <w:szCs w:val="28"/>
        </w:rPr>
      </w:pPr>
    </w:p>
    <w:p w:rsidR="009C19E5" w:rsidRPr="00ED4091" w:rsidRDefault="006C6575" w:rsidP="006C6575">
      <w:pPr>
        <w:spacing w:after="0"/>
        <w:ind w:left="216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</w:t>
      </w:r>
    </w:p>
    <w:p w:rsidR="006C6575" w:rsidRPr="00ED4091" w:rsidRDefault="006C6575" w:rsidP="009C19E5">
      <w:pPr>
        <w:spacing w:after="0"/>
        <w:ind w:left="360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E70E00" w:rsidRPr="00ED4091" w:rsidRDefault="006C6575" w:rsidP="006C6575">
      <w:pPr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val="ro-RO" w:eastAsia="ar-SA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acordarea dreptului de şedere străinilor </w:t>
      </w: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sosiţi </w:t>
      </w:r>
      <w:r w:rsidRPr="00ED4091">
        <w:rPr>
          <w:rFonts w:ascii="Times New Roman" w:eastAsia="Calibri" w:hAnsi="Times New Roman" w:cs="Calibri"/>
          <w:b/>
          <w:sz w:val="28"/>
          <w:szCs w:val="28"/>
          <w:lang w:val="ro-RO" w:eastAsia="ar-SA"/>
        </w:rPr>
        <w:t>în baza tratatelor</w:t>
      </w:r>
    </w:p>
    <w:p w:rsidR="006C6575" w:rsidRPr="00ED4091" w:rsidRDefault="006C6575" w:rsidP="006C6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Calibri"/>
          <w:b/>
          <w:sz w:val="28"/>
          <w:szCs w:val="28"/>
          <w:lang w:val="ro-RO" w:eastAsia="ar-SA"/>
        </w:rPr>
        <w:t xml:space="preserve"> internaţionale</w:t>
      </w:r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în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domeniu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la care </w:t>
      </w:r>
      <w:proofErr w:type="spellStart"/>
      <w:r w:rsidR="00CD18ED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Republica</w:t>
      </w:r>
      <w:proofErr w:type="spellEnd"/>
      <w:r w:rsidR="00CD18ED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Moldova</w:t>
      </w:r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este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parte</w:t>
      </w:r>
    </w:p>
    <w:p w:rsidR="006C6575" w:rsidRPr="00ED4091" w:rsidRDefault="006C6575" w:rsidP="006C6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6C6575" w:rsidRPr="00ED4091" w:rsidRDefault="006C6575" w:rsidP="006C6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6C6575" w:rsidRPr="00CD18ED" w:rsidRDefault="006C6575" w:rsidP="0022422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6C6575" w:rsidRPr="00CD18ED" w:rsidRDefault="006C6575" w:rsidP="0022422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străinului;</w:t>
      </w:r>
    </w:p>
    <w:p w:rsidR="006C6575" w:rsidRPr="00CD18ED" w:rsidRDefault="00B22D80" w:rsidP="0022422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6C6575" w:rsidRPr="00CD18ED">
        <w:rPr>
          <w:rFonts w:ascii="Times New Roman" w:hAnsi="Times New Roman" w:cs="Times New Roman"/>
          <w:sz w:val="28"/>
          <w:szCs w:val="28"/>
        </w:rPr>
        <w:t>roiectul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6C6575" w:rsidRPr="00CD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575" w:rsidRPr="00CD18E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6C6575" w:rsidRPr="00CD18ED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6C6575" w:rsidRPr="00CD18ED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6C6575" w:rsidRPr="00CD18E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C6575" w:rsidRPr="00CD18ED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="006C6575" w:rsidRPr="00CD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575" w:rsidRPr="00CD18ED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="006C6575" w:rsidRPr="00CD1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575" w:rsidRPr="00CD18ED" w:rsidRDefault="006C6575" w:rsidP="0022422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B22D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22D80">
        <w:rPr>
          <w:rFonts w:ascii="Times New Roman" w:eastAsia="Times New Roman" w:hAnsi="Times New Roman" w:cs="Times New Roman"/>
          <w:sz w:val="28"/>
          <w:szCs w:val="28"/>
        </w:rPr>
        <w:t>tradusă</w:t>
      </w:r>
      <w:proofErr w:type="spellEnd"/>
      <w:r w:rsidR="00B2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D8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B2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D80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B22D80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CD1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D80" w:rsidRPr="005E12C3" w:rsidRDefault="00B22D80" w:rsidP="00B22D8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B22D80" w:rsidRPr="008F73F6" w:rsidRDefault="00B22D80" w:rsidP="00B22D8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B22D80" w:rsidRDefault="00B22D80" w:rsidP="00B22D80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E70E00" w:rsidRPr="00CD18ED" w:rsidRDefault="00E70E00" w:rsidP="0022422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tratatului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internaţional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720" w:rsidRDefault="004C3720" w:rsidP="004C3720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grupei sanguine;</w:t>
      </w:r>
    </w:p>
    <w:p w:rsidR="004C3720" w:rsidRPr="00556FEF" w:rsidRDefault="004C3720" w:rsidP="004C3720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3x4;</w:t>
      </w:r>
    </w:p>
    <w:p w:rsidR="006C6575" w:rsidRPr="00CD18ED" w:rsidRDefault="006C6575" w:rsidP="006C6575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E4B00" w:rsidRPr="00ED4091" w:rsidRDefault="00DE4B00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4C3720" w:rsidRDefault="00EF7AE9" w:rsidP="004C3720">
      <w:pPr>
        <w:suppressAutoHyphens/>
        <w:spacing w:after="0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4C3720" w:rsidRDefault="00EF7AE9" w:rsidP="004C3720">
      <w:pPr>
        <w:suppressAutoHyphens/>
        <w:spacing w:after="0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4C3720" w:rsidRDefault="00EF7AE9" w:rsidP="004C3720">
      <w:pPr>
        <w:suppressAutoHyphens/>
        <w:spacing w:after="0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A146AF" w:rsidRPr="004C3720" w:rsidRDefault="00A146AF" w:rsidP="004C3720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720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4C37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372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4C372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2F24EB" w:rsidRPr="004C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0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372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C3720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4C37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4B00" w:rsidRPr="00ED4091" w:rsidRDefault="00DE4B00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DE4B00" w:rsidRPr="00ED4091" w:rsidRDefault="00DE4B00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67622C" w:rsidRDefault="0067622C" w:rsidP="00E70E00">
      <w:pPr>
        <w:spacing w:after="0"/>
        <w:ind w:left="432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70E00" w:rsidRPr="00ED4091" w:rsidRDefault="00E70E00" w:rsidP="00E70E00">
      <w:pPr>
        <w:spacing w:after="0"/>
        <w:ind w:left="4320"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Lista actelor</w:t>
      </w:r>
    </w:p>
    <w:p w:rsidR="001E1D41" w:rsidRPr="00ED4091" w:rsidRDefault="00E70E00" w:rsidP="001E1D41">
      <w:pPr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val="ro-RO" w:eastAsia="ar-SA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prelungirea dreptului de şedere străinilor </w:t>
      </w:r>
      <w:r w:rsidR="001E1D41" w:rsidRPr="00ED40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sosiţi </w:t>
      </w:r>
      <w:r w:rsidR="001E1D41" w:rsidRPr="00ED4091">
        <w:rPr>
          <w:rFonts w:ascii="Times New Roman" w:eastAsia="Calibri" w:hAnsi="Times New Roman" w:cs="Calibri"/>
          <w:b/>
          <w:sz w:val="28"/>
          <w:szCs w:val="28"/>
          <w:lang w:val="ro-RO" w:eastAsia="ar-SA"/>
        </w:rPr>
        <w:t>în baza tratatelor</w:t>
      </w:r>
    </w:p>
    <w:p w:rsidR="001E1D41" w:rsidRPr="00ED4091" w:rsidRDefault="001E1D41" w:rsidP="001E1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Calibri"/>
          <w:b/>
          <w:sz w:val="28"/>
          <w:szCs w:val="28"/>
          <w:lang w:val="ro-RO" w:eastAsia="ar-SA"/>
        </w:rPr>
        <w:t xml:space="preserve"> internaţionale</w:t>
      </w:r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în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domeniu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la care RM </w:t>
      </w:r>
      <w:proofErr w:type="spellStart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>este</w:t>
      </w:r>
      <w:proofErr w:type="spellEnd"/>
      <w:r w:rsidRPr="00ED4091"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  <w:t xml:space="preserve"> parte</w:t>
      </w:r>
    </w:p>
    <w:p w:rsidR="00E70E00" w:rsidRPr="00ED4091" w:rsidRDefault="00E70E00" w:rsidP="00E70E00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</w:t>
      </w:r>
      <w:r w:rsidRPr="00ED409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E70E00" w:rsidRPr="00CD18ED" w:rsidRDefault="00E70E00" w:rsidP="00E70E00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70E00" w:rsidRPr="00CD18ED" w:rsidRDefault="00E70E00" w:rsidP="0067622C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</w:t>
      </w:r>
      <w:r w:rsidR="004C37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prelungirea</w:t>
      </w:r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dreptului de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6340F" w:rsidRPr="0076340F" w:rsidRDefault="0076340F" w:rsidP="0076340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7634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76340F" w:rsidRPr="0076340F" w:rsidRDefault="0076340F" w:rsidP="0076340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E70E00" w:rsidRPr="00CD18ED" w:rsidRDefault="00E70E00" w:rsidP="0067622C">
      <w:pPr>
        <w:pStyle w:val="Listparagraf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D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CD18ED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CD18ED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CD18E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D18ED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Pr="00CD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8ED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Pr="00CD18ED">
        <w:rPr>
          <w:rFonts w:ascii="Times New Roman" w:hAnsi="Times New Roman" w:cs="Times New Roman"/>
          <w:sz w:val="28"/>
          <w:szCs w:val="28"/>
        </w:rPr>
        <w:t>;</w:t>
      </w:r>
    </w:p>
    <w:p w:rsidR="004C3720" w:rsidRPr="008F73F6" w:rsidRDefault="004C3720" w:rsidP="004C372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4C3720" w:rsidRDefault="004C3720" w:rsidP="004C3720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E70E00" w:rsidRPr="00CD18ED" w:rsidRDefault="004C3720" w:rsidP="0067622C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E70E00" w:rsidRPr="00CD18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E70E00" w:rsidRPr="00CD18ED" w:rsidRDefault="00E70E00" w:rsidP="00E70E00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E4B00" w:rsidRPr="00CD18ED" w:rsidRDefault="00DE4B00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CD18ED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CD18ED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CD18ED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CD18ED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CD18ED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9C19E5" w:rsidRPr="00ED4091" w:rsidRDefault="009C19E5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9C19E5" w:rsidRPr="004C3720" w:rsidRDefault="009C19E5" w:rsidP="004C3720">
      <w:pPr>
        <w:suppressAutoHyphens/>
        <w:spacing w:after="0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9C19E5" w:rsidRPr="004C3720" w:rsidRDefault="009C19E5" w:rsidP="004C3720">
      <w:pPr>
        <w:suppressAutoHyphens/>
        <w:spacing w:after="0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A146AF" w:rsidRPr="004C3720" w:rsidRDefault="00A146AF" w:rsidP="004C3720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720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4C37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372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4C372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2F24EB" w:rsidRPr="004C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0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372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C3720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4C3720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4C3720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4C37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4B00" w:rsidRPr="00ED4091" w:rsidRDefault="00DE4B00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EF7AE9" w:rsidRPr="00ED4091" w:rsidRDefault="00EF7AE9" w:rsidP="008804F1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val="en-GB" w:eastAsia="ar-SA"/>
        </w:rPr>
      </w:pPr>
    </w:p>
    <w:p w:rsidR="0054305F" w:rsidRPr="00ED4091" w:rsidRDefault="004B42FA" w:rsidP="0054305F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54305F" w:rsidRPr="00ED4091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</w:p>
    <w:p w:rsidR="0054305F" w:rsidRPr="00ED4091" w:rsidRDefault="0054305F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pentru acordarea dreptului de şedere lucrătorului imigrant</w:t>
      </w:r>
    </w:p>
    <w:p w:rsidR="0054305F" w:rsidRPr="00ED4091" w:rsidRDefault="004B42FA" w:rsidP="0054305F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54305F" w:rsidRPr="00ED4091">
        <w:rPr>
          <w:rFonts w:ascii="Times New Roman" w:hAnsi="Times New Roman" w:cs="Times New Roman"/>
          <w:b/>
          <w:sz w:val="28"/>
          <w:szCs w:val="28"/>
          <w:lang w:val="ro-RO"/>
        </w:rPr>
        <w:t>din domeniul sportului</w:t>
      </w:r>
    </w:p>
    <w:p w:rsidR="0054305F" w:rsidRPr="00ED4091" w:rsidRDefault="0054305F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305F" w:rsidRPr="00ED4091" w:rsidRDefault="0054305F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305F" w:rsidRPr="004B42FA" w:rsidRDefault="0054305F" w:rsidP="0067622C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B42FA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4B42FA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4B42FA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54305F" w:rsidRPr="004B42FA" w:rsidRDefault="0054305F" w:rsidP="0067622C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4B42F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54305F" w:rsidRPr="004B42FA" w:rsidRDefault="004B42FA" w:rsidP="0067622C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roiectul</w:t>
      </w:r>
      <w:r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salariului</w:t>
      </w:r>
      <w:proofErr w:type="spellEnd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 xml:space="preserve"> lunar al </w:t>
      </w:r>
      <w:proofErr w:type="spellStart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54305F" w:rsidRPr="004B42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05F" w:rsidRPr="004B42FA" w:rsidRDefault="0054305F" w:rsidP="0067622C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invitat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="004B42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B42FA">
        <w:rPr>
          <w:rFonts w:ascii="Times New Roman" w:eastAsia="Times New Roman" w:hAnsi="Times New Roman" w:cs="Times New Roman"/>
          <w:sz w:val="28"/>
          <w:szCs w:val="28"/>
        </w:rPr>
        <w:t>tradusă</w:t>
      </w:r>
      <w:proofErr w:type="spellEnd"/>
      <w:r w:rsid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2F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2FA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4B42FA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4B42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C81" w:rsidRPr="005E12C3" w:rsidRDefault="00C57C81" w:rsidP="00C57C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C57C81" w:rsidRPr="008F73F6" w:rsidRDefault="00C57C81" w:rsidP="00C57C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C57C81" w:rsidRDefault="00C57C81" w:rsidP="00C57C81">
      <w:pPr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C57C81" w:rsidRDefault="00C57C81" w:rsidP="00C57C81">
      <w:pPr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grupei sanguine;</w:t>
      </w:r>
    </w:p>
    <w:p w:rsidR="00C57C81" w:rsidRPr="00556FEF" w:rsidRDefault="00C57C81" w:rsidP="00C57C81">
      <w:pPr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3x4;</w:t>
      </w:r>
    </w:p>
    <w:p w:rsidR="0054305F" w:rsidRPr="004B42FA" w:rsidRDefault="0054305F" w:rsidP="0054305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06093" w:rsidRPr="004B42FA" w:rsidRDefault="00906093" w:rsidP="0054305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06093" w:rsidRPr="00ED4091" w:rsidRDefault="00906093" w:rsidP="0054305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906093" w:rsidRPr="00C57C81" w:rsidRDefault="00906093" w:rsidP="00C57C81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06093" w:rsidRDefault="00906093" w:rsidP="00C57C81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D4759" w:rsidRPr="00C57C81" w:rsidRDefault="003D4759" w:rsidP="00C57C81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06093" w:rsidRPr="00C57C81" w:rsidRDefault="00906093" w:rsidP="00C57C81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12348" w:rsidRPr="00C57C81" w:rsidRDefault="00712348" w:rsidP="00C57C81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7C81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C57C8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7C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57C8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2F24EB" w:rsidRPr="00C57C8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C8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57C8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C57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305F" w:rsidRPr="00ED4091" w:rsidRDefault="0054305F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54305F" w:rsidRDefault="0054305F" w:rsidP="0054305F">
      <w:pPr>
        <w:ind w:left="-567" w:right="-376"/>
        <w:rPr>
          <w:sz w:val="28"/>
          <w:szCs w:val="28"/>
        </w:rPr>
      </w:pPr>
    </w:p>
    <w:p w:rsidR="004C3720" w:rsidRPr="00ED4091" w:rsidRDefault="004C3720" w:rsidP="0054305F">
      <w:pPr>
        <w:ind w:left="-567" w:right="-376"/>
        <w:rPr>
          <w:sz w:val="28"/>
          <w:szCs w:val="28"/>
        </w:rPr>
      </w:pPr>
    </w:p>
    <w:p w:rsidR="003B2B6B" w:rsidRPr="00ED4091" w:rsidRDefault="004B42FA" w:rsidP="003B2B6B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3B2B6B" w:rsidRPr="00ED4091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</w:p>
    <w:p w:rsidR="003B2B6B" w:rsidRPr="00ED4091" w:rsidRDefault="003B2B6B" w:rsidP="003B2B6B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pentru prelungirea dreptului de şedere lucrătorului imigrant</w:t>
      </w:r>
    </w:p>
    <w:p w:rsidR="003B2B6B" w:rsidRPr="00ED4091" w:rsidRDefault="004B42FA" w:rsidP="003B2B6B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3B2B6B" w:rsidRPr="00ED4091">
        <w:rPr>
          <w:rFonts w:ascii="Times New Roman" w:hAnsi="Times New Roman" w:cs="Times New Roman"/>
          <w:b/>
          <w:sz w:val="28"/>
          <w:szCs w:val="28"/>
          <w:lang w:val="ro-RO"/>
        </w:rPr>
        <w:t>din domeniul sportului</w:t>
      </w:r>
    </w:p>
    <w:p w:rsidR="0054305F" w:rsidRPr="00ED4091" w:rsidRDefault="0054305F" w:rsidP="0054305F">
      <w:pPr>
        <w:spacing w:after="0" w:line="240" w:lineRule="auto"/>
        <w:ind w:left="-59" w:right="-108"/>
        <w:jc w:val="center"/>
        <w:rPr>
          <w:sz w:val="28"/>
          <w:szCs w:val="28"/>
        </w:rPr>
      </w:pPr>
    </w:p>
    <w:p w:rsidR="0054305F" w:rsidRPr="004B42FA" w:rsidRDefault="0054305F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305F" w:rsidRPr="004B42FA" w:rsidRDefault="0054305F" w:rsidP="006762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B42F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6340F" w:rsidRPr="0076340F" w:rsidRDefault="0076340F" w:rsidP="007634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7634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76340F" w:rsidRPr="0076340F" w:rsidRDefault="0076340F" w:rsidP="007634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54305F" w:rsidRPr="004B42FA" w:rsidRDefault="0054305F" w:rsidP="0067622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4B42FA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4B42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C81" w:rsidRPr="008F73F6" w:rsidRDefault="00C57C81" w:rsidP="00C57C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C57C81" w:rsidRDefault="00C57C81" w:rsidP="00C57C81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54305F" w:rsidRPr="004B42FA" w:rsidRDefault="00C57C81" w:rsidP="0067622C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54305F" w:rsidRPr="004B42F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54305F" w:rsidRPr="004B42FA" w:rsidRDefault="0054305F" w:rsidP="0054305F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4305F" w:rsidRPr="004B42FA" w:rsidRDefault="0054305F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ED4091" w:rsidRDefault="00906093" w:rsidP="0054305F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Default="00906093" w:rsidP="0076340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Pr="00C57C81" w:rsidRDefault="003D4759" w:rsidP="00C57C81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C57C81" w:rsidRDefault="00906093" w:rsidP="00C57C81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6093" w:rsidRPr="00C57C81" w:rsidRDefault="00906093" w:rsidP="00C57C81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2348" w:rsidRPr="00C57C81" w:rsidRDefault="00712348" w:rsidP="00C57C81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7C81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C57C8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7C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57C8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2F24EB" w:rsidRPr="00C57C8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C8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57C8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57C81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C57C81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C57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2E0D" w:rsidRPr="00ED4091" w:rsidRDefault="00592E0D" w:rsidP="00A0093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ED4091" w:rsidRDefault="00ED4091">
      <w:pPr>
        <w:shd w:val="clear" w:color="auto" w:fill="FFFFFF" w:themeFill="background1"/>
        <w:spacing w:after="0" w:line="240" w:lineRule="auto"/>
        <w:ind w:right="75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2B13" w:rsidRPr="00ED4091" w:rsidRDefault="00362B13" w:rsidP="00362B13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2B13" w:rsidRPr="00ED4091" w:rsidRDefault="00362B13" w:rsidP="00362B13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</w:p>
    <w:p w:rsidR="00362B13" w:rsidRPr="00ED4091" w:rsidRDefault="00362B13" w:rsidP="00362B1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pentru acordarea dreptului de şedere lucrătorului înalt  calificat</w:t>
      </w:r>
    </w:p>
    <w:p w:rsidR="00362B13" w:rsidRPr="00ED4091" w:rsidRDefault="00362B13" w:rsidP="00362B1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2B13" w:rsidRPr="00ED4091" w:rsidRDefault="00362B13" w:rsidP="00362B1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2B13" w:rsidRPr="00C63CBA" w:rsidRDefault="00362B13" w:rsidP="00C63CBA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C63CBA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C63CBA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C63CBA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362B13" w:rsidRPr="00C63CBA" w:rsidRDefault="00362B13" w:rsidP="00C63CBA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C63CB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362B13" w:rsidRPr="00C63CBA" w:rsidRDefault="00362B13" w:rsidP="00C63CBA">
      <w:pPr>
        <w:pStyle w:val="Listparagraf"/>
        <w:numPr>
          <w:ilvl w:val="0"/>
          <w:numId w:val="13"/>
        </w:numPr>
        <w:shd w:val="clear" w:color="auto" w:fill="FFFFFF" w:themeFill="background1"/>
        <w:spacing w:after="0" w:line="360" w:lineRule="auto"/>
        <w:ind w:right="75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 lunar, care nu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decît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salarii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economie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prognozate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C63CB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3CBA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C63CBA">
        <w:rPr>
          <w:rFonts w:ascii="Times New Roman" w:hAnsi="Times New Roman" w:cs="Times New Roman"/>
          <w:sz w:val="28"/>
          <w:szCs w:val="28"/>
        </w:rPr>
        <w:t>;</w:t>
      </w:r>
    </w:p>
    <w:p w:rsidR="00C63CBA" w:rsidRPr="00C63CBA" w:rsidRDefault="00C63CBA" w:rsidP="00C63CBA">
      <w:pPr>
        <w:pStyle w:val="NormalWeb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63CBA">
        <w:rPr>
          <w:sz w:val="28"/>
          <w:szCs w:val="28"/>
        </w:rPr>
        <w:t xml:space="preserve">Curriculum vitae al </w:t>
      </w:r>
      <w:proofErr w:type="spellStart"/>
      <w:r w:rsidRPr="00C63CBA">
        <w:rPr>
          <w:sz w:val="28"/>
          <w:szCs w:val="28"/>
        </w:rPr>
        <w:t>străinului</w:t>
      </w:r>
      <w:proofErr w:type="spellEnd"/>
      <w:r w:rsidRPr="00C63CBA">
        <w:rPr>
          <w:sz w:val="28"/>
          <w:szCs w:val="28"/>
        </w:rPr>
        <w:t>;</w:t>
      </w:r>
    </w:p>
    <w:p w:rsidR="00C63CBA" w:rsidRPr="00C63CBA" w:rsidRDefault="00C63CBA" w:rsidP="00C63CBA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Recomandările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CBA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atestă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obţinerea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experienţe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cu un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superior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calificări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superioare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ocuparea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locului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CBA" w:rsidRPr="00C63CBA" w:rsidRDefault="00C63CBA" w:rsidP="00C63CBA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invitat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63CBA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C63C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D96" w:rsidRPr="005E12C3" w:rsidRDefault="00975D96" w:rsidP="00975D9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975D96" w:rsidRPr="008F73F6" w:rsidRDefault="00975D96" w:rsidP="00975D9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75D96" w:rsidRDefault="00975D96" w:rsidP="00975D96">
      <w:pPr>
        <w:numPr>
          <w:ilvl w:val="0"/>
          <w:numId w:val="1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975D96" w:rsidRDefault="00975D96" w:rsidP="00975D96">
      <w:pPr>
        <w:numPr>
          <w:ilvl w:val="0"/>
          <w:numId w:val="1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grupei sanguine;</w:t>
      </w:r>
    </w:p>
    <w:p w:rsidR="00975D96" w:rsidRPr="00556FEF" w:rsidRDefault="00975D96" w:rsidP="00975D96">
      <w:pPr>
        <w:numPr>
          <w:ilvl w:val="0"/>
          <w:numId w:val="1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3x4;</w:t>
      </w:r>
    </w:p>
    <w:p w:rsidR="00FE5F23" w:rsidRPr="00FE5F23" w:rsidRDefault="00FE5F23" w:rsidP="00FE5F23">
      <w:pPr>
        <w:pStyle w:val="Listparagraf"/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E5F23" w:rsidRDefault="00FE5F23" w:rsidP="00FE5F23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3D4759" w:rsidRDefault="003D4759" w:rsidP="00FE5F23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3D4759" w:rsidRDefault="003D4759" w:rsidP="00FE5F23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E5F23" w:rsidRPr="003D4759" w:rsidRDefault="003D4759" w:rsidP="003D4759">
      <w:pPr>
        <w:pStyle w:val="Listparagraf"/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F23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FE5F2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5F2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FE5F2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cu 15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5F2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E5F23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FE5F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5F23" w:rsidRPr="00FE5F23" w:rsidRDefault="00FE5F23" w:rsidP="00FE5F23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14B02" w:rsidRPr="00ED4091" w:rsidRDefault="00214B02" w:rsidP="00214B0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214B02" w:rsidRPr="00ED4091" w:rsidRDefault="00214B02" w:rsidP="00214B0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214B02" w:rsidRPr="00ED4091" w:rsidRDefault="00214B02" w:rsidP="00214B02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</w:p>
    <w:p w:rsidR="00214B02" w:rsidRPr="00ED4091" w:rsidRDefault="00214B02" w:rsidP="00214B02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4091">
        <w:rPr>
          <w:rFonts w:ascii="Times New Roman" w:hAnsi="Times New Roman" w:cs="Times New Roman"/>
          <w:b/>
          <w:sz w:val="28"/>
          <w:szCs w:val="28"/>
          <w:lang w:val="ro-RO"/>
        </w:rPr>
        <w:t>pentru prelungirea dreptului de şedere lucrătorului înalt  calificat</w:t>
      </w:r>
    </w:p>
    <w:p w:rsidR="00214B02" w:rsidRPr="00ED4091" w:rsidRDefault="00214B02" w:rsidP="00214B02">
      <w:pPr>
        <w:ind w:left="720" w:firstLine="720"/>
        <w:rPr>
          <w:sz w:val="28"/>
          <w:szCs w:val="28"/>
        </w:rPr>
      </w:pPr>
    </w:p>
    <w:p w:rsidR="00214B02" w:rsidRPr="00D82864" w:rsidRDefault="00214B02" w:rsidP="00D82864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D8286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</w:t>
      </w:r>
      <w:r w:rsidR="00BB24C4">
        <w:rPr>
          <w:rFonts w:ascii="Times New Roman" w:hAnsi="Times New Roman" w:cs="Times New Roman"/>
          <w:sz w:val="28"/>
          <w:szCs w:val="28"/>
          <w:lang w:val="ro-RO" w:eastAsia="ru-RU"/>
        </w:rPr>
        <w:t>prelungirea</w:t>
      </w:r>
      <w:r w:rsidRPr="00D8286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dreptului de </w:t>
      </w:r>
      <w:proofErr w:type="spellStart"/>
      <w:r w:rsidRPr="00D82864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D8286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6340F" w:rsidRPr="0076340F" w:rsidRDefault="0076340F" w:rsidP="007634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7634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76340F" w:rsidRPr="0076340F" w:rsidRDefault="0076340F" w:rsidP="0076340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C63CBA" w:rsidRPr="00D82864" w:rsidRDefault="00214B02" w:rsidP="00D82864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D8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82864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D82864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D82864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82864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Pr="00D8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salariului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 lunar, care nu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decît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salarii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economie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prognozate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2864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D82864">
        <w:rPr>
          <w:rFonts w:ascii="Times New Roman" w:hAnsi="Times New Roman" w:cs="Times New Roman"/>
          <w:sz w:val="28"/>
          <w:szCs w:val="28"/>
        </w:rPr>
        <w:t>;</w:t>
      </w:r>
    </w:p>
    <w:p w:rsidR="00975D96" w:rsidRPr="008F73F6" w:rsidRDefault="00975D96" w:rsidP="00975D9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</w:t>
      </w:r>
      <w:proofErr w:type="spellStart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(declaraţia autentificata notarial al proprietarului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copia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actului de proprietate</w:t>
      </w:r>
      <w:r w:rsidRPr="008F73F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75D96" w:rsidRDefault="00975D96" w:rsidP="00975D96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Republica Moldova</w:t>
      </w:r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56F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214B02" w:rsidRPr="00D82864" w:rsidRDefault="00975D96" w:rsidP="00D82864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 </w:t>
      </w:r>
      <w:r w:rsidR="00214B02" w:rsidRPr="00D828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214B02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76340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Pr="00ED4091" w:rsidRDefault="003D4759" w:rsidP="00214B0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4759" w:rsidRPr="00FE5F23" w:rsidRDefault="003D4759" w:rsidP="003D4759">
      <w:pPr>
        <w:pStyle w:val="Listparagraf"/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F23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FE5F2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5F2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FE5F2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cu 15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5F2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E5F23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FE5F23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FE5F23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FE5F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4B02" w:rsidRPr="00214B02" w:rsidRDefault="00214B02" w:rsidP="00214B02">
      <w:pPr>
        <w:pStyle w:val="Listparagraf"/>
      </w:pPr>
    </w:p>
    <w:sectPr w:rsidR="00214B02" w:rsidRPr="00214B02" w:rsidSect="006A6DF9">
      <w:pgSz w:w="12240" w:h="15840"/>
      <w:pgMar w:top="284" w:right="333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D50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0372"/>
    <w:multiLevelType w:val="hybridMultilevel"/>
    <w:tmpl w:val="B798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1CC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6DD0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56D6"/>
    <w:multiLevelType w:val="hybridMultilevel"/>
    <w:tmpl w:val="DA84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50E8"/>
    <w:multiLevelType w:val="hybridMultilevel"/>
    <w:tmpl w:val="D7DA44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5507"/>
    <w:multiLevelType w:val="hybridMultilevel"/>
    <w:tmpl w:val="92F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0F95"/>
    <w:multiLevelType w:val="hybridMultilevel"/>
    <w:tmpl w:val="1ED6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70F9"/>
    <w:multiLevelType w:val="hybridMultilevel"/>
    <w:tmpl w:val="1CBE00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6461"/>
    <w:multiLevelType w:val="hybridMultilevel"/>
    <w:tmpl w:val="E17C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4377"/>
    <w:multiLevelType w:val="hybridMultilevel"/>
    <w:tmpl w:val="A99A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D0C6A"/>
    <w:multiLevelType w:val="hybridMultilevel"/>
    <w:tmpl w:val="EA40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10145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C210C"/>
    <w:multiLevelType w:val="hybridMultilevel"/>
    <w:tmpl w:val="A6C0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>
    <w:useFELayout/>
  </w:compat>
  <w:rsids>
    <w:rsidRoot w:val="00A00930"/>
    <w:rsid w:val="0007061A"/>
    <w:rsid w:val="00082241"/>
    <w:rsid w:val="000A78BC"/>
    <w:rsid w:val="000B5065"/>
    <w:rsid w:val="000C7997"/>
    <w:rsid w:val="000F47F4"/>
    <w:rsid w:val="0012629F"/>
    <w:rsid w:val="00167776"/>
    <w:rsid w:val="001D1909"/>
    <w:rsid w:val="001D55DC"/>
    <w:rsid w:val="001E1D41"/>
    <w:rsid w:val="002075A9"/>
    <w:rsid w:val="00214B02"/>
    <w:rsid w:val="00224229"/>
    <w:rsid w:val="00235F25"/>
    <w:rsid w:val="0027688B"/>
    <w:rsid w:val="002A5869"/>
    <w:rsid w:val="002F1D27"/>
    <w:rsid w:val="002F24EB"/>
    <w:rsid w:val="00300FBB"/>
    <w:rsid w:val="0030444B"/>
    <w:rsid w:val="00324B4D"/>
    <w:rsid w:val="00325B03"/>
    <w:rsid w:val="00362B13"/>
    <w:rsid w:val="003A4A97"/>
    <w:rsid w:val="003B2B6B"/>
    <w:rsid w:val="003B4DC4"/>
    <w:rsid w:val="003C471A"/>
    <w:rsid w:val="003D0379"/>
    <w:rsid w:val="003D4759"/>
    <w:rsid w:val="0040276F"/>
    <w:rsid w:val="00407996"/>
    <w:rsid w:val="00416F6B"/>
    <w:rsid w:val="004555C3"/>
    <w:rsid w:val="00461659"/>
    <w:rsid w:val="004804FF"/>
    <w:rsid w:val="004A5727"/>
    <w:rsid w:val="004B42FA"/>
    <w:rsid w:val="004C3720"/>
    <w:rsid w:val="004E69AA"/>
    <w:rsid w:val="00506DAF"/>
    <w:rsid w:val="0054305F"/>
    <w:rsid w:val="00556FEF"/>
    <w:rsid w:val="00564F66"/>
    <w:rsid w:val="00592E0D"/>
    <w:rsid w:val="00597445"/>
    <w:rsid w:val="005D2B9B"/>
    <w:rsid w:val="005D3A7E"/>
    <w:rsid w:val="005E12C3"/>
    <w:rsid w:val="00607299"/>
    <w:rsid w:val="00623BB2"/>
    <w:rsid w:val="00635DED"/>
    <w:rsid w:val="0067622C"/>
    <w:rsid w:val="006957BB"/>
    <w:rsid w:val="006A6DF9"/>
    <w:rsid w:val="006B35E7"/>
    <w:rsid w:val="006C6575"/>
    <w:rsid w:val="007104A5"/>
    <w:rsid w:val="00712348"/>
    <w:rsid w:val="007555DA"/>
    <w:rsid w:val="00756FA0"/>
    <w:rsid w:val="0076340F"/>
    <w:rsid w:val="007C0E45"/>
    <w:rsid w:val="007C4897"/>
    <w:rsid w:val="007D1B1E"/>
    <w:rsid w:val="0080590A"/>
    <w:rsid w:val="00806F68"/>
    <w:rsid w:val="00823788"/>
    <w:rsid w:val="008804F1"/>
    <w:rsid w:val="008A2CA6"/>
    <w:rsid w:val="008A32BD"/>
    <w:rsid w:val="008D2814"/>
    <w:rsid w:val="008E364F"/>
    <w:rsid w:val="008F3725"/>
    <w:rsid w:val="008F73F6"/>
    <w:rsid w:val="00906093"/>
    <w:rsid w:val="00937704"/>
    <w:rsid w:val="00975D96"/>
    <w:rsid w:val="00987C96"/>
    <w:rsid w:val="009C19E5"/>
    <w:rsid w:val="00A00930"/>
    <w:rsid w:val="00A01EF8"/>
    <w:rsid w:val="00A146AF"/>
    <w:rsid w:val="00A15820"/>
    <w:rsid w:val="00A2472E"/>
    <w:rsid w:val="00A370CF"/>
    <w:rsid w:val="00A52F8E"/>
    <w:rsid w:val="00A57FFA"/>
    <w:rsid w:val="00A940B9"/>
    <w:rsid w:val="00AA35C6"/>
    <w:rsid w:val="00AF647B"/>
    <w:rsid w:val="00B22D80"/>
    <w:rsid w:val="00B47929"/>
    <w:rsid w:val="00B63B8E"/>
    <w:rsid w:val="00B8673D"/>
    <w:rsid w:val="00B90E9A"/>
    <w:rsid w:val="00B93D99"/>
    <w:rsid w:val="00B9793E"/>
    <w:rsid w:val="00BA4F8A"/>
    <w:rsid w:val="00BB24C4"/>
    <w:rsid w:val="00C42473"/>
    <w:rsid w:val="00C51616"/>
    <w:rsid w:val="00C57C81"/>
    <w:rsid w:val="00C63CBA"/>
    <w:rsid w:val="00CD18ED"/>
    <w:rsid w:val="00CE5B13"/>
    <w:rsid w:val="00D07E06"/>
    <w:rsid w:val="00D6622F"/>
    <w:rsid w:val="00D81A6F"/>
    <w:rsid w:val="00D82864"/>
    <w:rsid w:val="00DA6835"/>
    <w:rsid w:val="00DD2602"/>
    <w:rsid w:val="00DD33E0"/>
    <w:rsid w:val="00DE4B00"/>
    <w:rsid w:val="00E06DA2"/>
    <w:rsid w:val="00E41C32"/>
    <w:rsid w:val="00E4227A"/>
    <w:rsid w:val="00E4377E"/>
    <w:rsid w:val="00E43E52"/>
    <w:rsid w:val="00E554F5"/>
    <w:rsid w:val="00E61BE2"/>
    <w:rsid w:val="00E70E00"/>
    <w:rsid w:val="00EC47E3"/>
    <w:rsid w:val="00ED4091"/>
    <w:rsid w:val="00ED6C39"/>
    <w:rsid w:val="00EE4AC2"/>
    <w:rsid w:val="00EF35E7"/>
    <w:rsid w:val="00EF7AE9"/>
    <w:rsid w:val="00F14598"/>
    <w:rsid w:val="00F24B61"/>
    <w:rsid w:val="00F67B16"/>
    <w:rsid w:val="00F729F2"/>
    <w:rsid w:val="00F8264A"/>
    <w:rsid w:val="00F8784C"/>
    <w:rsid w:val="00FB4E35"/>
    <w:rsid w:val="00FB52C6"/>
    <w:rsid w:val="00FC786F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B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167776"/>
    <w:pPr>
      <w:ind w:left="720"/>
      <w:contextualSpacing/>
    </w:pPr>
  </w:style>
  <w:style w:type="paragraph" w:customStyle="1" w:styleId="1">
    <w:name w:val="Абзац списка1"/>
    <w:basedOn w:val="Normal"/>
    <w:next w:val="Listparagraf"/>
    <w:uiPriority w:val="34"/>
    <w:qFormat/>
    <w:rsid w:val="0054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DCDC-F579-43F2-9BCD-452C5CE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1600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2018-01-26T09:48:00Z</cp:lastPrinted>
  <dcterms:created xsi:type="dcterms:W3CDTF">2017-11-16T08:58:00Z</dcterms:created>
  <dcterms:modified xsi:type="dcterms:W3CDTF">2018-01-26T10:08:00Z</dcterms:modified>
</cp:coreProperties>
</file>