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C35775" w:rsidP="00C35775">
      <w:pPr>
        <w:spacing w:after="0" w:line="240" w:lineRule="auto"/>
        <w:ind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C35775" w:rsidRDefault="00693482" w:rsidP="00C35775">
      <w:pPr>
        <w:spacing w:after="0" w:line="240" w:lineRule="auto"/>
        <w:ind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6934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9.7pt;margin-top:8.5pt;width:229.2pt;height:66.8pt;z-index:251655168">
            <v:textbox style="mso-next-textbox:#_x0000_s1029">
              <w:txbxContent>
                <w:p w:rsidR="002F7AB7" w:rsidRDefault="002F7AB7" w:rsidP="00C35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data….........…/...........…..../20....……</w:t>
                  </w:r>
                  <w:proofErr w:type="gramEnd"/>
                </w:p>
                <w:p w:rsidR="002F7AB7" w:rsidRDefault="002F7AB7" w:rsidP="00C3577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2F7AB7" w:rsidRDefault="002F7AB7" w:rsidP="00C35775"/>
                <w:p w:rsidR="002F7AB7" w:rsidRDefault="002F7AB7" w:rsidP="00C35775"/>
              </w:txbxContent>
            </v:textbox>
          </v:shape>
        </w:pict>
      </w:r>
      <w:proofErr w:type="spellStart"/>
      <w:r w:rsidR="00C35775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C35775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C35775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C35775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C35775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C35775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C35775" w:rsidRDefault="00C35775" w:rsidP="00C357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C35775" w:rsidRDefault="00693482" w:rsidP="00C35775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93482">
        <w:pict>
          <v:shape id="_x0000_s1030" type="#_x0000_t202" style="position:absolute;left:0;text-align:left;margin-left:-3.85pt;margin-top:7.4pt;width:76.05pt;height:91.95pt;z-index:251656192">
            <v:textbox style="mso-next-textbox:#_x0000_s1030">
              <w:txbxContent>
                <w:p w:rsidR="002F7AB7" w:rsidRDefault="002F7AB7" w:rsidP="00C35775"/>
                <w:p w:rsidR="002F7AB7" w:rsidRDefault="002F7AB7" w:rsidP="00C35775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2F7AB7" w:rsidRDefault="002F7AB7" w:rsidP="00C357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C35775" w:rsidRDefault="00C35775" w:rsidP="00C35775">
      <w:pPr>
        <w:spacing w:after="0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5775" w:rsidRDefault="00C35775" w:rsidP="00C3577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35775" w:rsidRDefault="00C35775" w:rsidP="00C3577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580F92" w:rsidRDefault="00580F92" w:rsidP="00C3577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80F92" w:rsidRDefault="00C35775" w:rsidP="00C3577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membrii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familie</w:t>
      </w:r>
      <w:proofErr w:type="spellEnd"/>
    </w:p>
    <w:p w:rsidR="00C35775" w:rsidRPr="00580F92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80F92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580F92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în</w:t>
      </w:r>
      <w:proofErr w:type="spellEnd"/>
      <w:proofErr w:type="gramEnd"/>
      <w:r w:rsidRPr="00580F92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mod independent</w:t>
      </w:r>
      <w:r w:rsidRPr="00580F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(Family/last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________________________________________________________________________________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(Father`s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____________________Mama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(Mother`s name)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(Citizenship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 data/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_____/______/_______ Sex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(Gender)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origine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(series)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  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(on)  </w:t>
      </w:r>
      <w:r w:rsidR="002F7AB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_____/_____/_______   </w:t>
      </w:r>
      <w:proofErr w:type="spellStart"/>
      <w:r w:rsidR="002F7AB7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2F7AB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F7AB7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(type of visa)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     la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2F7AB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__/______/________ </w:t>
      </w:r>
      <w:proofErr w:type="spellStart"/>
      <w:r w:rsidR="002F7AB7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2F7AB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</w:t>
      </w:r>
      <w:r w:rsidR="002F7AB7">
        <w:rPr>
          <w:rFonts w:ascii="Times New Roman" w:eastAsia="Calibri" w:hAnsi="Times New Roman" w:cs="Times New Roman"/>
          <w:sz w:val="20"/>
          <w:szCs w:val="20"/>
          <w:lang w:val="ro-RO"/>
        </w:rPr>
        <w:t>â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(purpose)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(Border check point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să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mi se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acorde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provizorie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mod independent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I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request the temporary residence right for the victims of the human trafficking)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________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years</w:t>
      </w:r>
      <w:r>
        <w:rPr>
          <w:rFonts w:ascii="Times New Roman" w:eastAsia="Calibri" w:hAnsi="Times New Roman" w:cs="Times New Roman"/>
          <w:lang w:val="en-GB"/>
        </w:rPr>
        <w:t xml:space="preserve">).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Reason for applying for the right of residence</w:t>
      </w:r>
      <w:r>
        <w:rPr>
          <w:rFonts w:ascii="Times New Roman" w:eastAsia="Calibri" w:hAnsi="Times New Roman" w:cs="Times New Roman"/>
          <w:lang w:val="en-GB"/>
        </w:rPr>
        <w:t xml:space="preserve">) </w:t>
      </w:r>
      <w:r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GB"/>
        </w:rPr>
      </w:pPr>
      <w:r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775" w:rsidRDefault="00C35775" w:rsidP="00C357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                      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(Spoken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GB"/>
        </w:rPr>
        <w:t>laguages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localitatea___________________str.______________________nr.____bloc_____ap._____tel.________________________ 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GB"/>
        </w:rPr>
        <w:t>spoose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children,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GB"/>
        </w:rPr>
        <w:t>parrents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</w:p>
    <w:p w:rsidR="00C35775" w:rsidRDefault="00C35775" w:rsidP="00C3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"/>
        <w:gridCol w:w="2071"/>
        <w:gridCol w:w="1544"/>
        <w:gridCol w:w="1263"/>
        <w:gridCol w:w="1357"/>
        <w:gridCol w:w="1964"/>
        <w:gridCol w:w="2237"/>
      </w:tblGrid>
      <w:tr w:rsidR="00C35775" w:rsidTr="00C35775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75" w:rsidRDefault="00C35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75" w:rsidRDefault="00C35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75" w:rsidRDefault="00C35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75" w:rsidRDefault="00C35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75" w:rsidRDefault="00C35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acordarea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dreptului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şedere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Republica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75" w:rsidRDefault="00C35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C35775" w:rsidTr="00C35775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5775" w:rsidTr="00C35775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5775" w:rsidTr="00C35775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5775" w:rsidTr="00C35775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35775" w:rsidRDefault="00C35775" w:rsidP="00C3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C35775" w:rsidRDefault="00C35775" w:rsidP="00C3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C35775" w:rsidRDefault="00C35775" w:rsidP="00C3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C35775" w:rsidRDefault="00C35775" w:rsidP="00C3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C35775" w:rsidRDefault="00C35775" w:rsidP="00C3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confirm,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that all information delivered by me is correct and completed. I was informed that any false information offered can cause denial of my application for residence)</w:t>
      </w:r>
    </w:p>
    <w:p w:rsidR="00C35775" w:rsidRDefault="00C35775" w:rsidP="00C357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C35775" w:rsidRDefault="00C35775" w:rsidP="00C357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for failure the legislation for foreigners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35775" w:rsidRDefault="00C35775" w:rsidP="00C35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C35775" w:rsidRDefault="00C35775" w:rsidP="00C357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C35775" w:rsidRDefault="00C35775" w:rsidP="00C357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5775" w:rsidRDefault="00C35775" w:rsidP="00C357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5775" w:rsidRDefault="00C35775" w:rsidP="00C357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5775" w:rsidRDefault="00693482" w:rsidP="00C357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93482">
        <w:pict>
          <v:shape id="_x0000_s1031" type="#_x0000_t202" style="position:absolute;margin-left:370.85pt;margin-top:1.85pt;width:114pt;height:22.5pt;z-index:251657216">
            <v:textbox style="mso-next-textbox:#_x0000_s1031">
              <w:txbxContent>
                <w:p w:rsidR="002F7AB7" w:rsidRDefault="002F7AB7" w:rsidP="00C35775"/>
              </w:txbxContent>
            </v:textbox>
          </v:shape>
        </w:pict>
      </w:r>
      <w:r w:rsidR="00C357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C3577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C3577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C3577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C357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C35775" w:rsidRDefault="00C35775" w:rsidP="00C357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35775" w:rsidRDefault="00C35775" w:rsidP="00C357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C35775" w:rsidRDefault="00C35775" w:rsidP="00C3577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35775" w:rsidRDefault="00C35775" w:rsidP="00C3577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ro-RO" w:eastAsia="ru-RU"/>
        </w:rPr>
      </w:pPr>
    </w:p>
    <w:p w:rsidR="00C35775" w:rsidRDefault="00693482" w:rsidP="00C357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</w:pPr>
      <w:r w:rsidRPr="00693482">
        <w:pict>
          <v:shape id="_x0000_s1026" type="#_x0000_t202" style="position:absolute;margin-left:299.6pt;margin-top:8.4pt;width:229.35pt;height:66.95pt;z-index:251658240;mso-wrap-distance-left:9.05pt;mso-wrap-distance-right:9.05pt" strokeweight=".5pt">
            <v:fill color2="black"/>
            <v:textbox inset="7.45pt,3.85pt,7.45pt,3.85pt">
              <w:txbxContent>
                <w:p w:rsidR="002F7AB7" w:rsidRDefault="002F7AB7" w:rsidP="00C35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data…..............…/..........…../20.……</w:t>
                  </w:r>
                  <w:proofErr w:type="gramEnd"/>
                </w:p>
                <w:p w:rsidR="002F7AB7" w:rsidRDefault="002F7AB7" w:rsidP="00C3577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2F7AB7" w:rsidRDefault="002F7AB7" w:rsidP="00C35775"/>
                <w:p w:rsidR="002F7AB7" w:rsidRDefault="002F7AB7" w:rsidP="00C35775"/>
              </w:txbxContent>
            </v:textbox>
          </v:shape>
        </w:pict>
      </w:r>
      <w:proofErr w:type="spellStart"/>
      <w:r w:rsidR="00C3577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Ministerul</w:t>
      </w:r>
      <w:proofErr w:type="spellEnd"/>
      <w:r w:rsidR="00C3577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</w:t>
      </w:r>
      <w:proofErr w:type="spellStart"/>
      <w:r w:rsidR="00C3577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Afacerilor</w:t>
      </w:r>
      <w:proofErr w:type="spellEnd"/>
      <w:r w:rsidR="00C3577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Interne al </w:t>
      </w:r>
      <w:proofErr w:type="spellStart"/>
      <w:r w:rsidR="00C3577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>Republicii</w:t>
      </w:r>
      <w:proofErr w:type="spellEnd"/>
      <w:r w:rsidR="00C35775">
        <w:rPr>
          <w:rFonts w:ascii="Times New Roman" w:eastAsia="Calibri" w:hAnsi="Times New Roman" w:cs="Calibri"/>
          <w:b/>
          <w:color w:val="000000"/>
          <w:sz w:val="20"/>
          <w:szCs w:val="20"/>
          <w:lang w:val="en-GB" w:eastAsia="ar-SA"/>
        </w:rPr>
        <w:t xml:space="preserve"> Moldova </w:t>
      </w:r>
    </w:p>
    <w:p w:rsidR="00C35775" w:rsidRDefault="00C35775" w:rsidP="00C357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migraţie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şi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azil</w:t>
      </w:r>
      <w:proofErr w:type="spellEnd"/>
    </w:p>
    <w:p w:rsidR="00C35775" w:rsidRDefault="00693482" w:rsidP="00C357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93482">
        <w:pict>
          <v:shape id="_x0000_s1027" type="#_x0000_t202" style="position:absolute;left:0;text-align:left;margin-left:-3.95pt;margin-top:7.3pt;width:76.2pt;height:92.1pt;z-index:251659264;mso-wrap-distance-left:9.05pt;mso-wrap-distance-right:9.05pt" strokeweight=".5pt">
            <v:fill color2="black"/>
            <v:textbox inset="7.45pt,3.85pt,7.45pt,3.85pt">
              <w:txbxContent>
                <w:p w:rsidR="002F7AB7" w:rsidRDefault="002F7AB7" w:rsidP="00C35775"/>
                <w:p w:rsidR="002F7AB7" w:rsidRDefault="002F7AB7" w:rsidP="00C35775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2F7AB7" w:rsidRDefault="002F7AB7" w:rsidP="00C357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C35775" w:rsidRDefault="00C35775" w:rsidP="00C35775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35775" w:rsidRDefault="00C35775" w:rsidP="00C357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35775" w:rsidRDefault="00C35775" w:rsidP="00C357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35775" w:rsidRDefault="00C35775" w:rsidP="00C357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580F92" w:rsidRDefault="00580F92" w:rsidP="00C357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580F92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spellEnd"/>
      <w:proofErr w:type="gram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prelungirea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dreptului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şedere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provizorie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pentru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membrii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u w:val="single"/>
          <w:lang w:val="en-GB" w:eastAsia="ar-SA"/>
        </w:rPr>
        <w:t>familie</w:t>
      </w:r>
      <w:proofErr w:type="spellEnd"/>
    </w:p>
    <w:p w:rsidR="00C35775" w:rsidRPr="00580F92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580F92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580F92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în</w:t>
      </w:r>
      <w:proofErr w:type="spellEnd"/>
      <w:proofErr w:type="gramEnd"/>
      <w:r w:rsidRPr="00580F92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mod independent</w:t>
      </w: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(Family/ last 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name 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________________________________________________________________________________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(Given/first name (s)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____________________________________________________________________________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părinţilor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Tata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(Father`s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___________________Mama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(Mother`s name)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(Citizenship)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 data/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luna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anul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birth)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_____/______/_______ Sex (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Gender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) ______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Locul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naşterii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(place of birth)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(Town/city 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Adresa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domiciliu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(Address in origin 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________________________________________________________________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Paşaport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(passport)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(series)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Eliberat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(on)</w:t>
      </w:r>
      <w:r w:rsidR="002F7AB7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_____/_____/_______ </w:t>
      </w:r>
      <w:proofErr w:type="spellStart"/>
      <w:r w:rsidR="002F7AB7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r w:rsidR="002F7AB7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 w:rsidR="002F7AB7">
        <w:rPr>
          <w:rFonts w:ascii="Times New Roman" w:eastAsia="Calibri" w:hAnsi="Times New Roman" w:cs="Calibri"/>
          <w:sz w:val="20"/>
          <w:szCs w:val="20"/>
          <w:lang w:val="en-GB" w:eastAsia="ar-SA"/>
        </w:rPr>
        <w:t>pâ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nă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_____/______/___________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Permis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şedere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(type of card)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(series)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 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(no.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la data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(on) 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______/______/________ </w:t>
      </w:r>
    </w:p>
    <w:p w:rsidR="00C35775" w:rsidRDefault="00775890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proofErr w:type="spellEnd"/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pâ</w:t>
      </w:r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>nă</w:t>
      </w:r>
      <w:proofErr w:type="spellEnd"/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la </w:t>
      </w:r>
      <w:r w:rsidR="00C35775">
        <w:rPr>
          <w:rFonts w:ascii="Times New Roman" w:eastAsia="Calibri" w:hAnsi="Times New Roman" w:cs="Calibri"/>
          <w:sz w:val="18"/>
          <w:szCs w:val="18"/>
          <w:lang w:val="en-GB" w:eastAsia="ar-SA"/>
        </w:rPr>
        <w:t>(date of expiry)</w:t>
      </w:r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_____/____/______  IDNP (Personal code) ___________________  </w:t>
      </w:r>
      <w:proofErr w:type="spellStart"/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>scopul</w:t>
      </w:r>
      <w:proofErr w:type="spellEnd"/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="00C35775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</w:t>
      </w:r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ultimei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intrări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(Last entry in Republic of Moldova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Punctul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trecere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a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frontierei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(Border check point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____________________________________________________________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Solicit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să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mi se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prelungească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dreptul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şedere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mod independent</w:t>
      </w:r>
      <w:proofErr w:type="gram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,  (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I request the extension of the residence right independently, for the purpose of) 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years</w:t>
      </w:r>
      <w:r>
        <w:rPr>
          <w:rFonts w:ascii="Times New Roman" w:eastAsia="Calibri" w:hAnsi="Times New Roman" w:cs="Times New Roman"/>
          <w:lang w:val="en-GB"/>
        </w:rPr>
        <w:t>).</w:t>
      </w:r>
    </w:p>
    <w:p w:rsidR="00C35775" w:rsidRDefault="00C35775" w:rsidP="00C35775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prelungirea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dreptului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Reason for applying for the extension of the right of residence</w:t>
      </w:r>
      <w:r>
        <w:rPr>
          <w:rFonts w:ascii="Times New Roman" w:eastAsia="Calibri" w:hAnsi="Times New Roman" w:cs="Times New Roman"/>
          <w:lang w:val="en-GB"/>
        </w:rPr>
        <w:t>) 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775" w:rsidRDefault="00C35775" w:rsidP="00C357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Alte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date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Starea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civilă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Apartenenţa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etnică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Studiile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                                         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Profesie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(Profession)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_________________________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Limbi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vorbite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(Spoken </w:t>
      </w:r>
      <w:proofErr w:type="spell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laguages</w:t>
      </w:r>
      <w:proofErr w:type="spell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Grupa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sangvină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(Blood group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înălţimea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____cm,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culoarea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ochilor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colour)__________________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Reşedinţă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raion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/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oraş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localitatea____________________str.______________________nr.____bloc_____ap._____tel.________________________ </w:t>
      </w:r>
    </w:p>
    <w:p w:rsidR="00C35775" w:rsidRDefault="00C35775" w:rsidP="00C357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avut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/Nu (se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indică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perioada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)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__________________________________________________________________________</w:t>
      </w: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Lista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membrilor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familie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care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mă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însoţesc</w:t>
      </w:r>
      <w:proofErr w:type="spellEnd"/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soţ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soţie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copii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părinţi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)</w:t>
      </w: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members, </w:t>
      </w:r>
      <w:proofErr w:type="spell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spoose</w:t>
      </w:r>
      <w:proofErr w:type="spell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, children, </w:t>
      </w:r>
      <w:proofErr w:type="spell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parrents</w:t>
      </w:r>
      <w:proofErr w:type="spell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</w:t>
      </w: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</w:p>
    <w:p w:rsidR="00C35775" w:rsidRDefault="00C35775" w:rsidP="00C357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6"/>
        <w:gridCol w:w="1846"/>
        <w:gridCol w:w="1499"/>
        <w:gridCol w:w="1359"/>
        <w:gridCol w:w="1318"/>
        <w:gridCol w:w="1897"/>
        <w:gridCol w:w="2164"/>
      </w:tblGrid>
      <w:tr w:rsidR="00C35775" w:rsidTr="00C35775">
        <w:trPr>
          <w:trHeight w:val="945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775" w:rsidRDefault="00C357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775" w:rsidRDefault="00C357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775" w:rsidRDefault="00C357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Data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naşterii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775" w:rsidRDefault="00C357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rudenie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775" w:rsidRDefault="00C357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acordarea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dreptului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şedere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în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Republica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 xml:space="preserve"> Moldova: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/Nu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75" w:rsidRDefault="00C357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  <w:proofErr w:type="spellEnd"/>
          </w:p>
        </w:tc>
      </w:tr>
      <w:tr w:rsidR="00C35775" w:rsidTr="00C35775">
        <w:trPr>
          <w:trHeight w:val="236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C35775" w:rsidTr="00C35775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C35775" w:rsidTr="00C35775">
        <w:trPr>
          <w:trHeight w:val="248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5" w:rsidRDefault="00C35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C35775" w:rsidRDefault="00C35775" w:rsidP="00C357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deplină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cunoştinţă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cauză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toate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informaţiile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furnizate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mine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sunt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corecte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şi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complete.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fost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informat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că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orice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declaraţie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falsă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din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partea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mea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spellEnd"/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atrage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refuzul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cererii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acordare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dreptului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şedere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sau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anularea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/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revocarea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acestuia</w:t>
      </w:r>
      <w:proofErr w:type="spell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. </w:t>
      </w:r>
    </w:p>
    <w:p w:rsidR="00C35775" w:rsidRDefault="00C35775" w:rsidP="00C357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confirm,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that all information delivered by me is correct and completed. I was informed that any false information offered can cause denial of my application for residence)</w:t>
      </w:r>
    </w:p>
    <w:p w:rsidR="00C35775" w:rsidRDefault="00C35775" w:rsidP="00C357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Îmi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asum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deplina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responsabilitate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-mi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revine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pentru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 w:rsidR="00775890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nerespectarea</w:t>
      </w:r>
      <w:proofErr w:type="spellEnd"/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legislaţiei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privind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regimul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străinilor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Republica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Moldova. </w:t>
      </w:r>
    </w:p>
    <w:p w:rsidR="00C35775" w:rsidRDefault="00C35775" w:rsidP="00C357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for failure the legislation for foreigners in Republic of Moldova)</w:t>
      </w:r>
    </w:p>
    <w:p w:rsidR="00C35775" w:rsidRDefault="00C35775" w:rsidP="00C35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acord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prelucrarea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datelor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prezentate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conformitate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privire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protecţia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datelor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caracter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personal </w:t>
      </w:r>
    </w:p>
    <w:p w:rsidR="00C35775" w:rsidRDefault="00C35775" w:rsidP="00C357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agree with processing of data presented in </w:t>
      </w:r>
      <w:proofErr w:type="spellStart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accoding</w:t>
      </w:r>
      <w:proofErr w:type="spellEnd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with Law no. </w:t>
      </w:r>
      <w:r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>133/08.07.2011 on protection of personal data</w:t>
      </w: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C35775" w:rsidRDefault="00C35775" w:rsidP="00C357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693482" w:rsidP="00C357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93482">
        <w:pict>
          <v:shape id="_x0000_s1028" type="#_x0000_t202" style="position:absolute;margin-left:370.75pt;margin-top:1.75pt;width:114.15pt;height:22.65pt;z-index:251660288;mso-wrap-distance-left:9.05pt;mso-wrap-distance-right:9.05pt" strokeweight=".5pt">
            <v:fill color2="black"/>
            <v:textbox inset="7.45pt,3.85pt,7.45pt,3.85pt">
              <w:txbxContent>
                <w:p w:rsidR="002F7AB7" w:rsidRDefault="002F7AB7" w:rsidP="00C35775"/>
              </w:txbxContent>
            </v:textbox>
          </v:shape>
        </w:pict>
      </w:r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C3577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C3577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C357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C35775" w:rsidRDefault="00C35775" w:rsidP="00C357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35775" w:rsidRDefault="00C35775" w:rsidP="00C35775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</w:t>
      </w:r>
      <w:proofErr w:type="spell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Semnătura</w:t>
      </w:r>
      <w:proofErr w:type="spell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C35775" w:rsidRDefault="00C35775" w:rsidP="00C35775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35775" w:rsidRDefault="00C35775" w:rsidP="00C35775"/>
    <w:p w:rsidR="00E45DD8" w:rsidRDefault="00E45DD8"/>
    <w:sectPr w:rsidR="00E45DD8" w:rsidSect="00C35775">
      <w:pgSz w:w="12240" w:h="15840"/>
      <w:pgMar w:top="426" w:right="616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1F30"/>
    <w:multiLevelType w:val="hybridMultilevel"/>
    <w:tmpl w:val="C4E62398"/>
    <w:lvl w:ilvl="0" w:tplc="0506F8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>
    <w:useFELayout/>
  </w:compat>
  <w:rsids>
    <w:rsidRoot w:val="00C35775"/>
    <w:rsid w:val="002F7AB7"/>
    <w:rsid w:val="00580F92"/>
    <w:rsid w:val="00693482"/>
    <w:rsid w:val="00775890"/>
    <w:rsid w:val="00C27A93"/>
    <w:rsid w:val="00C35775"/>
    <w:rsid w:val="00E45DD8"/>
    <w:rsid w:val="00F7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2017-11-29T13:17:00Z</dcterms:created>
  <dcterms:modified xsi:type="dcterms:W3CDTF">2018-01-26T06:18:00Z</dcterms:modified>
</cp:coreProperties>
</file>