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D85874" w14:textId="263D88B3" w:rsidR="00007D23" w:rsidRPr="00AC50A5" w:rsidRDefault="00D97256" w:rsidP="00805708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bdr w:val="none" w:sz="0" w:space="0" w:color="auto" w:frame="1"/>
          <w:lang w:val="ru-RU"/>
        </w:rPr>
      </w:pPr>
      <w:r w:rsidRPr="002B5CEA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Перечень документов, необходимых для продления визы для </w:t>
      </w:r>
      <w:r w:rsidR="00007D23" w:rsidRPr="002B5CEA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bdr w:val="none" w:sz="0" w:space="0" w:color="auto" w:frame="1"/>
          <w:lang w:val="ru-RU"/>
        </w:rPr>
        <w:t> </w:t>
      </w:r>
      <w:hyperlink r:id="rId5" w:tgtFrame="_blank" w:history="1">
        <w:r w:rsidR="00AC50A5" w:rsidRPr="00AC50A5">
          <w:rPr>
            <w:rFonts w:ascii="Times New Roman" w:eastAsia="Times New Roman" w:hAnsi="Times New Roman" w:cs="Times New Roman"/>
            <w:b/>
            <w:bCs/>
            <w:spacing w:val="12"/>
            <w:sz w:val="24"/>
            <w:szCs w:val="24"/>
            <w:bdr w:val="none" w:sz="0" w:space="0" w:color="auto" w:frame="1"/>
            <w:lang w:val="ru-RU"/>
          </w:rPr>
          <w:t>физического</w:t>
        </w:r>
      </w:hyperlink>
      <w:r w:rsidR="00AC50A5" w:rsidRPr="00AC50A5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bdr w:val="none" w:sz="0" w:space="0" w:color="auto" w:frame="1"/>
          <w:lang w:val="ru-RU"/>
        </w:rPr>
        <w:t xml:space="preserve"> лица:</w:t>
      </w:r>
    </w:p>
    <w:p w14:paraId="6CC60FC9" w14:textId="77777777" w:rsidR="00557B12" w:rsidRPr="002B5CEA" w:rsidRDefault="00557B12" w:rsidP="00805708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</w:pPr>
    </w:p>
    <w:p w14:paraId="05589453" w14:textId="77777777" w:rsidR="00007D23" w:rsidRPr="00343246" w:rsidRDefault="00343246" w:rsidP="00343246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</w:pPr>
      <w:hyperlink r:id="rId6" w:tgtFrame="_blank" w:history="1">
        <w:r w:rsidR="00D97256" w:rsidRPr="00343246">
          <w:rPr>
            <w:rFonts w:ascii="Times New Roman" w:eastAsia="Calibri" w:hAnsi="Times New Roman" w:cs="Times New Roman"/>
            <w:sz w:val="24"/>
            <w:szCs w:val="24"/>
            <w:lang w:val="ru-RU"/>
          </w:rPr>
          <w:t xml:space="preserve"> Заявление в установленной форме, подписанное заявителем, заполняется на компьютере</w:t>
        </w:r>
      </w:hyperlink>
      <w:r w:rsidR="00007D23" w:rsidRPr="00343246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>; </w:t>
      </w:r>
    </w:p>
    <w:p w14:paraId="323EE2D5" w14:textId="77777777" w:rsidR="00007D23" w:rsidRPr="00343246" w:rsidRDefault="00D97256" w:rsidP="00343246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</w:pPr>
      <w:r w:rsidRPr="0034324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Письменная декларация, в свободной форме </w:t>
      </w:r>
      <w:r w:rsidR="00007D23" w:rsidRPr="00343246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– </w:t>
      </w:r>
      <w:r w:rsidRPr="00343246">
        <w:rPr>
          <w:rFonts w:ascii="Times New Roman" w:eastAsia="Calibri" w:hAnsi="Times New Roman" w:cs="Times New Roman"/>
          <w:sz w:val="24"/>
          <w:szCs w:val="24"/>
          <w:lang w:val="ru-RU"/>
        </w:rPr>
        <w:t>о цели продления визы для Республики Молдова, подписанная заявителем</w:t>
      </w:r>
      <w:r w:rsidR="00007D23" w:rsidRPr="00343246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>; </w:t>
      </w:r>
    </w:p>
    <w:p w14:paraId="3190E570" w14:textId="77777777" w:rsidR="00007D23" w:rsidRPr="00343246" w:rsidRDefault="00D97256" w:rsidP="00343246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</w:pPr>
      <w:r w:rsidRPr="00343246">
        <w:rPr>
          <w:rFonts w:ascii="Times New Roman" w:eastAsia="Calibri" w:hAnsi="Times New Roman" w:cs="Times New Roman"/>
          <w:sz w:val="24"/>
          <w:szCs w:val="24"/>
          <w:lang w:val="ru-RU"/>
        </w:rPr>
        <w:t>Документа о пересечении государственной границы иностранцем</w:t>
      </w:r>
      <w:r w:rsidRPr="00343246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>, оригинал и копия</w:t>
      </w:r>
      <w:r w:rsidR="00007D23" w:rsidRPr="00343246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>; </w:t>
      </w:r>
    </w:p>
    <w:p w14:paraId="1EBECE49" w14:textId="77777777" w:rsidR="00007D23" w:rsidRPr="00343246" w:rsidRDefault="00D97256" w:rsidP="00343246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</w:pPr>
      <w:r w:rsidRPr="00343246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>Копия визы въезда</w:t>
      </w:r>
      <w:r w:rsidR="00B01FB5" w:rsidRPr="00343246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– </w:t>
      </w:r>
      <w:r w:rsidRPr="00343246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>выезда</w:t>
      </w:r>
      <w:r w:rsidR="00B01FB5" w:rsidRPr="00343246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>;</w:t>
      </w:r>
      <w:r w:rsidR="00007D23" w:rsidRPr="00343246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> </w:t>
      </w:r>
    </w:p>
    <w:p w14:paraId="18FC7CC5" w14:textId="77777777" w:rsidR="00007D23" w:rsidRPr="00343246" w:rsidRDefault="00D97256" w:rsidP="00343246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</w:pPr>
      <w:r w:rsidRPr="00343246">
        <w:rPr>
          <w:rFonts w:ascii="Times New Roman" w:eastAsia="Calibri" w:hAnsi="Times New Roman" w:cs="Times New Roman"/>
          <w:sz w:val="24"/>
          <w:szCs w:val="24"/>
          <w:lang w:val="ru-RU"/>
        </w:rPr>
        <w:t>Свидетельство о наличии средств к существованию</w:t>
      </w:r>
      <w:r w:rsidR="00007D23" w:rsidRPr="00343246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343246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в </w:t>
      </w:r>
      <w:r w:rsidR="002B5CEA" w:rsidRPr="00343246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>размере,</w:t>
      </w:r>
      <w:r w:rsidRPr="00343246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установленном положениями ПП</w:t>
      </w:r>
      <w:r w:rsidR="00557B12" w:rsidRPr="00343246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332/2013;</w:t>
      </w:r>
    </w:p>
    <w:p w14:paraId="294B5886" w14:textId="77777777" w:rsidR="00007D23" w:rsidRPr="00343246" w:rsidRDefault="00D97256" w:rsidP="00343246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</w:pPr>
      <w:r w:rsidRPr="00343246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>Медицинское страхование, действительное на территории Республики Молдова, на весь период пребывания, оригинал и копия</w:t>
      </w:r>
      <w:r w:rsidR="00007D23" w:rsidRPr="00343246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>; </w:t>
      </w:r>
    </w:p>
    <w:p w14:paraId="071B9344" w14:textId="77777777" w:rsidR="00343246" w:rsidRPr="00343246" w:rsidRDefault="00D97256" w:rsidP="00343246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</w:pPr>
      <w:r w:rsidRPr="00343246">
        <w:rPr>
          <w:rFonts w:ascii="Times New Roman" w:eastAsia="Calibri" w:hAnsi="Times New Roman" w:cs="Times New Roman"/>
          <w:sz w:val="24"/>
          <w:szCs w:val="24"/>
          <w:lang w:val="ru-RU"/>
        </w:rPr>
        <w:t>Оплата государственной пошлины и предоставленных услуг</w:t>
      </w:r>
      <w:r w:rsidR="00007D23" w:rsidRPr="00343246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>; </w:t>
      </w:r>
    </w:p>
    <w:p w14:paraId="0D9F6D16" w14:textId="54E867E4" w:rsidR="00007D23" w:rsidRPr="00343246" w:rsidRDefault="00343246" w:rsidP="00343246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</w:pPr>
      <w:r w:rsidRPr="00343246">
        <w:rPr>
          <w:rFonts w:ascii="Times New Roman" w:hAnsi="Times New Roman" w:cs="Times New Roman"/>
          <w:sz w:val="24"/>
          <w:szCs w:val="24"/>
          <w:lang w:val="ru-RU"/>
        </w:rPr>
        <w:t xml:space="preserve">Оригинал и </w:t>
      </w:r>
      <w:r w:rsidRPr="00343246">
        <w:rPr>
          <w:rFonts w:ascii="Times New Roman" w:hAnsi="Times New Roman" w:cs="Times New Roman"/>
          <w:sz w:val="24"/>
          <w:szCs w:val="24"/>
          <w:lang w:val="ru-RU"/>
        </w:rPr>
        <w:t>копия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343246">
        <w:rPr>
          <w:rFonts w:ascii="Times New Roman" w:hAnsi="Times New Roman" w:cs="Times New Roman"/>
          <w:sz w:val="24"/>
          <w:szCs w:val="24"/>
          <w:lang w:val="ru-RU"/>
        </w:rPr>
        <w:t>документа,</w:t>
      </w:r>
      <w:r w:rsidRPr="00343246">
        <w:rPr>
          <w:rFonts w:ascii="Times New Roman" w:hAnsi="Times New Roman" w:cs="Times New Roman"/>
          <w:sz w:val="24"/>
          <w:szCs w:val="24"/>
          <w:lang w:val="ru-RU"/>
        </w:rPr>
        <w:t xml:space="preserve"> подтверждающего право собственности или доверенность на право пользования недвижимым имуществом (договор о найме жилья или </w:t>
      </w:r>
      <w:bookmarkStart w:id="0" w:name="_GoBack"/>
      <w:bookmarkEnd w:id="0"/>
      <w:r w:rsidRPr="00343246">
        <w:rPr>
          <w:rFonts w:ascii="Times New Roman" w:hAnsi="Times New Roman" w:cs="Times New Roman"/>
          <w:sz w:val="24"/>
          <w:szCs w:val="24"/>
          <w:lang w:val="ru-RU"/>
        </w:rPr>
        <w:t>документ,</w:t>
      </w:r>
      <w:r w:rsidRPr="00343246">
        <w:rPr>
          <w:rFonts w:ascii="Times New Roman" w:hAnsi="Times New Roman" w:cs="Times New Roman"/>
          <w:sz w:val="24"/>
          <w:szCs w:val="24"/>
          <w:lang w:val="ru-RU"/>
        </w:rPr>
        <w:t xml:space="preserve"> подтверждающий регистрацию право собственности на недвижимое имущество)</w:t>
      </w:r>
    </w:p>
    <w:p w14:paraId="3828A189" w14:textId="77777777" w:rsidR="00007D23" w:rsidRPr="002B5CEA" w:rsidRDefault="00755C67" w:rsidP="00B01FB5">
      <w:pPr>
        <w:shd w:val="clear" w:color="auto" w:fill="FFFFFF"/>
        <w:spacing w:after="0" w:line="360" w:lineRule="auto"/>
        <w:ind w:left="-567" w:firstLine="1134"/>
        <w:jc w:val="both"/>
        <w:textAlignment w:val="baseline"/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</w:pPr>
      <w:r w:rsidRPr="002B5CEA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bdr w:val="none" w:sz="0" w:space="0" w:color="auto" w:frame="1"/>
          <w:lang w:val="ru-RU"/>
        </w:rPr>
        <w:t>В дополнение к вышеупомянутым документам,</w:t>
      </w:r>
      <w:r w:rsidR="002B5CEA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bdr w:val="none" w:sz="0" w:space="0" w:color="auto" w:frame="1"/>
          <w:lang w:val="ru-RU"/>
        </w:rPr>
        <w:t xml:space="preserve"> заявитель должен пред</w:t>
      </w:r>
      <w:r w:rsidRPr="002B5CEA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bdr w:val="none" w:sz="0" w:space="0" w:color="auto" w:frame="1"/>
          <w:lang w:val="ru-RU"/>
        </w:rPr>
        <w:t>ставить подтверждающие документы в зависимости от цели, продления визы:</w:t>
      </w:r>
    </w:p>
    <w:p w14:paraId="09C9D59F" w14:textId="77777777" w:rsidR="00007D23" w:rsidRPr="002B5CEA" w:rsidRDefault="002B5CEA" w:rsidP="002B5CEA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360"/>
        <w:textAlignment w:val="baseline"/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</w:pPr>
      <w:r w:rsidRPr="002B5CEA">
        <w:rPr>
          <w:rFonts w:ascii="Times New Roman" w:eastAsia="Calibri" w:hAnsi="Times New Roman" w:cs="Times New Roman"/>
          <w:sz w:val="24"/>
          <w:szCs w:val="24"/>
          <w:lang w:val="ru-RU"/>
        </w:rPr>
        <w:t>Свидетельство о браке, оригинал и копия</w:t>
      </w:r>
      <w:r w:rsidR="00007D23" w:rsidRPr="002B5CEA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>;</w:t>
      </w:r>
    </w:p>
    <w:p w14:paraId="1F14E7DD" w14:textId="77777777" w:rsidR="00007D23" w:rsidRPr="002B5CEA" w:rsidRDefault="002B5CEA" w:rsidP="002B5CEA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360"/>
        <w:textAlignment w:val="baseline"/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</w:pPr>
      <w:r w:rsidRPr="002B5CEA">
        <w:rPr>
          <w:rFonts w:ascii="Times New Roman" w:eastAsia="Calibri" w:hAnsi="Times New Roman" w:cs="Times New Roman"/>
          <w:sz w:val="24"/>
          <w:szCs w:val="24"/>
          <w:lang w:val="ru-RU"/>
        </w:rPr>
        <w:t>Свидетельство о рождении ребенка, оригинал и копия</w:t>
      </w:r>
      <w:r w:rsidR="00007D23" w:rsidRPr="002B5CEA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>;</w:t>
      </w:r>
    </w:p>
    <w:p w14:paraId="000FDE7C" w14:textId="77777777" w:rsidR="00007D23" w:rsidRPr="002B5CEA" w:rsidRDefault="002B5CEA" w:rsidP="002B5CEA">
      <w:pPr>
        <w:numPr>
          <w:ilvl w:val="0"/>
          <w:numId w:val="2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</w:pPr>
      <w:r w:rsidRPr="002B5CEA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>Медицинская справка, подтверждающая здоровье близкого родственника,  оригинал и копия</w:t>
      </w:r>
      <w:r w:rsidR="00007D23" w:rsidRPr="002B5CEA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>;</w:t>
      </w:r>
    </w:p>
    <w:p w14:paraId="7BD6DC50" w14:textId="77777777" w:rsidR="00007D23" w:rsidRPr="002B5CEA" w:rsidRDefault="002B5CEA" w:rsidP="002B5CEA">
      <w:pPr>
        <w:numPr>
          <w:ilvl w:val="0"/>
          <w:numId w:val="2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</w:pPr>
      <w:r w:rsidRPr="002B5CEA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действительный билет </w:t>
      </w:r>
      <w:r w:rsidR="00007D23" w:rsidRPr="002B5CEA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>/</w:t>
      </w:r>
      <w:r w:rsidRPr="002B5CEA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>бронь, для возвращения в страну, оригинал и копия.</w:t>
      </w:r>
    </w:p>
    <w:p w14:paraId="7CCEDBC7" w14:textId="77777777" w:rsidR="00435190" w:rsidRPr="002B5CEA" w:rsidRDefault="00435190" w:rsidP="00805708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26D24C5E" w14:textId="77777777" w:rsidR="00D97256" w:rsidRPr="002B5CEA" w:rsidRDefault="00D97256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D97256" w:rsidRPr="002B5CEA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EF7424"/>
    <w:multiLevelType w:val="multilevel"/>
    <w:tmpl w:val="C9A6634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B65408"/>
    <w:multiLevelType w:val="multilevel"/>
    <w:tmpl w:val="1F5A2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D23"/>
    <w:rsid w:val="00007D23"/>
    <w:rsid w:val="002B5CEA"/>
    <w:rsid w:val="00343246"/>
    <w:rsid w:val="00435190"/>
    <w:rsid w:val="00557B12"/>
    <w:rsid w:val="00755C67"/>
    <w:rsid w:val="00805708"/>
    <w:rsid w:val="009A6790"/>
    <w:rsid w:val="00AC50A5"/>
    <w:rsid w:val="00B01FB5"/>
    <w:rsid w:val="00D9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1174A"/>
  <w15:docId w15:val="{03A822A3-20B9-4704-B6EE-3541C56FC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32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51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ma.gov.md/sites/default/files/media/formularul_cererii_pentru_prelungirea_vizei_persoana_fizica_0.doc" TargetMode="External"/><Relationship Id="rId5" Type="http://schemas.openxmlformats.org/officeDocument/2006/relationships/hyperlink" Target="http://bma.gov.md/ro/content/actele-necesare-pentru-prelungirea-vizei-persoan%C4%83-fizic%C4%8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LIDA</dc:creator>
  <cp:keywords/>
  <dc:description/>
  <cp:lastModifiedBy>SPSS3</cp:lastModifiedBy>
  <cp:revision>2</cp:revision>
  <dcterms:created xsi:type="dcterms:W3CDTF">2021-07-07T09:07:00Z</dcterms:created>
  <dcterms:modified xsi:type="dcterms:W3CDTF">2021-07-07T09:07:00Z</dcterms:modified>
</cp:coreProperties>
</file>