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7" w:rsidRPr="00AD5492" w:rsidRDefault="00297DF7" w:rsidP="00297DF7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</w:pPr>
      <w:r w:rsidRPr="00701B10">
        <w:rPr>
          <w:rFonts w:ascii="Calibri" w:eastAsia="Calibri" w:hAnsi="Calibri" w:cs="Times New Roman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9.7pt;margin-top:8.5pt;width:229.2pt;height:66.8pt;z-index:251660288">
            <v:textbox style="mso-next-textbox:#_x0000_s1026">
              <w:txbxContent>
                <w:p w:rsidR="00297DF7" w:rsidRDefault="00297DF7" w:rsidP="00297DF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Nr.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dosar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……………………………. data….........…/.............…../20...……</w:t>
                  </w:r>
                  <w:proofErr w:type="gramEnd"/>
                </w:p>
                <w:p w:rsidR="00297DF7" w:rsidRDefault="00297DF7" w:rsidP="00297DF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Certific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identitatea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ş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corectitudinea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datelor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înscrise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cerere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____________________________</w:t>
                  </w:r>
                  <w:r>
                    <w:t xml:space="preserve">                        </w:t>
                  </w:r>
                  <w:r>
                    <w:tab/>
                    <w:t xml:space="preserve">             (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Semnătura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persoanei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responsabile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  <w:p w:rsidR="00297DF7" w:rsidRDefault="00297DF7" w:rsidP="00297DF7">
                  <w:pPr>
                    <w:spacing w:after="0"/>
                  </w:pPr>
                </w:p>
                <w:p w:rsidR="00297DF7" w:rsidRDefault="00297DF7" w:rsidP="00297DF7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</v:shape>
        </w:pict>
      </w:r>
      <w:proofErr w:type="spellStart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Ministerul</w:t>
      </w:r>
      <w:proofErr w:type="spellEnd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Afacerilor</w:t>
      </w:r>
      <w:proofErr w:type="spellEnd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Interne al </w:t>
      </w:r>
      <w:proofErr w:type="spellStart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>Republicii</w:t>
      </w:r>
      <w:proofErr w:type="spellEnd"/>
      <w:r w:rsidRPr="00AD5492">
        <w:rPr>
          <w:rFonts w:ascii="Times New Roman" w:eastAsia="Calibri" w:hAnsi="Times New Roman" w:cs="Times New Roman"/>
          <w:b/>
          <w:color w:val="000000"/>
          <w:sz w:val="20"/>
          <w:szCs w:val="20"/>
          <w:lang w:val="en-GB"/>
        </w:rPr>
        <w:t xml:space="preserve"> Moldova </w:t>
      </w:r>
    </w:p>
    <w:p w:rsidR="00297DF7" w:rsidRPr="00AD5492" w:rsidRDefault="00297DF7" w:rsidP="00297DF7">
      <w:pPr>
        <w:spacing w:after="0" w:line="240" w:lineRule="auto"/>
        <w:ind w:left="-108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Biroul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migraţie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şi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azil</w:t>
      </w:r>
      <w:proofErr w:type="spellEnd"/>
    </w:p>
    <w:p w:rsidR="00297DF7" w:rsidRPr="00AD5492" w:rsidRDefault="00297DF7" w:rsidP="00297DF7">
      <w:pPr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  <w:r w:rsidRPr="00701B10">
        <w:rPr>
          <w:rFonts w:ascii="Calibri" w:eastAsia="Calibri" w:hAnsi="Calibri" w:cs="Times New Roman"/>
          <w:lang w:val="en-GB"/>
        </w:rPr>
        <w:pict>
          <v:shape id="_x0000_s1027" type="#_x0000_t202" style="position:absolute;left:0;text-align:left;margin-left:-3.85pt;margin-top:7.4pt;width:76.05pt;height:91.95pt;z-index:251661312">
            <v:textbox style="mso-next-textbox:#_x0000_s1027">
              <w:txbxContent>
                <w:p w:rsidR="00297DF7" w:rsidRDefault="00297DF7" w:rsidP="00297DF7"/>
                <w:p w:rsidR="00297DF7" w:rsidRDefault="00297DF7" w:rsidP="00297DF7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  <w:p w:rsidR="00297DF7" w:rsidRDefault="00297DF7" w:rsidP="00297DF7">
                  <w:pPr>
                    <w:jc w:val="center"/>
                  </w:pPr>
                  <w:proofErr w:type="spellStart"/>
                  <w:r>
                    <w:t>3X4</w:t>
                  </w:r>
                  <w:proofErr w:type="spellEnd"/>
                </w:p>
              </w:txbxContent>
            </v:textbox>
          </v:shape>
        </w:pict>
      </w:r>
    </w:p>
    <w:p w:rsidR="00297DF7" w:rsidRPr="00AD5492" w:rsidRDefault="00297DF7" w:rsidP="00297DF7">
      <w:pPr>
        <w:spacing w:after="0"/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97DF7" w:rsidRPr="00AD5492" w:rsidRDefault="00297DF7" w:rsidP="00297DF7">
      <w:pPr>
        <w:ind w:left="-59" w:right="-108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97DF7" w:rsidRPr="00AD5492" w:rsidRDefault="00297DF7" w:rsidP="00297DF7">
      <w:pPr>
        <w:ind w:left="-59" w:right="-108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97DF7" w:rsidRPr="00AD5492" w:rsidRDefault="00297DF7" w:rsidP="00297DF7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297DF7" w:rsidRPr="00AD5492" w:rsidRDefault="00297DF7" w:rsidP="00297DF7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297DF7" w:rsidRPr="00AD5492" w:rsidRDefault="00297DF7" w:rsidP="00297DF7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297DF7" w:rsidRPr="00AD5492" w:rsidRDefault="00297DF7" w:rsidP="00297DF7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C E R E R E</w:t>
      </w:r>
    </w:p>
    <w:p w:rsidR="00297DF7" w:rsidRDefault="00297DF7" w:rsidP="00297D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</w:pPr>
      <w:proofErr w:type="spellStart"/>
      <w:proofErr w:type="gram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pentru</w:t>
      </w:r>
      <w:proofErr w:type="spellEnd"/>
      <w:proofErr w:type="gram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prelungirea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provizorie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sz w:val="24"/>
          <w:szCs w:val="24"/>
          <w:u w:val="single"/>
          <w:lang w:val="en-GB"/>
        </w:rPr>
        <w:t>studii</w:t>
      </w:r>
      <w:proofErr w:type="spellEnd"/>
    </w:p>
    <w:p w:rsidR="00297DF7" w:rsidRPr="00AE5986" w:rsidRDefault="00297DF7" w:rsidP="00297D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proofErr w:type="spellStart"/>
      <w:proofErr w:type="gramStart"/>
      <w:r w:rsidRPr="00AE5986">
        <w:rPr>
          <w:rFonts w:ascii="Times New Roman" w:eastAsia="Calibri" w:hAnsi="Times New Roman" w:cs="Times New Roman"/>
          <w:b/>
          <w:sz w:val="24"/>
          <w:szCs w:val="24"/>
          <w:lang w:val="en-GB"/>
        </w:rPr>
        <w:t>universitare</w:t>
      </w:r>
      <w:proofErr w:type="spellEnd"/>
      <w:proofErr w:type="gramEnd"/>
    </w:p>
    <w:p w:rsidR="00297DF7" w:rsidRPr="00AD5492" w:rsidRDefault="00297DF7" w:rsidP="00297D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:rsidR="00297DF7" w:rsidRPr="00AD5492" w:rsidRDefault="00297DF7" w:rsidP="00297D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(Family/ last name name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____________________________________________________________________________ 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Prenume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(Given/first name (s)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____________________________________________________________________________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Numele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părinţilor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Tata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(Father`s name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_________________Mama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(Mother`s name)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Cetăţenie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(Citizenship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 data/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luna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anul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 of birth)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_____/_____/_______ Sex (Gender) ______ 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naşterii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(Place of birth)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Ţara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(Country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Localitatea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(Town/city)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</w:t>
      </w:r>
      <w:r>
        <w:rPr>
          <w:rFonts w:ascii="Times New Roman" w:eastAsia="Calibri" w:hAnsi="Times New Roman" w:cs="Times New Roman"/>
          <w:sz w:val="20"/>
          <w:szCs w:val="20"/>
        </w:rPr>
        <w:t>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 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de </w:t>
      </w: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  <w:lang w:val="en-GB"/>
        </w:rPr>
        <w:t>d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omiciliu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Address in origin country)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 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Paşaport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(passport)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(series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____nr.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(no.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(Issued by)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la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_____/_____/_______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valabil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pînă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 (date of expiry)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_____/______/___________ 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Permis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(Type of card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)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seria</w:t>
      </w:r>
      <w:proofErr w:type="spellEnd"/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(Series)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_________nr.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(no.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 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eliberat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la data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__/_______/__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 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en-GB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0"/>
          <w:szCs w:val="20"/>
          <w:lang w:val="en-GB"/>
        </w:rPr>
        <w:t>v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alabil</w:t>
      </w:r>
      <w:proofErr w:type="spellEnd"/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până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la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 of expiry)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_____/_____/______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IDNP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(Personal code) ______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___________________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>
        <w:rPr>
          <w:rFonts w:ascii="Times New Roman" w:eastAsia="Calibri" w:hAnsi="Times New Roman" w:cs="Times New Roman"/>
          <w:sz w:val="20"/>
          <w:szCs w:val="20"/>
          <w:lang w:val="en-GB"/>
        </w:rPr>
        <w:t>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 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ultimei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intrări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(Last entry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Punctul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trecere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frontierei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(Border check point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____________________________________________________________ 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val="en-GB"/>
        </w:rPr>
      </w:pP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lang w:val="en-GB"/>
        </w:rPr>
      </w:pPr>
      <w:r w:rsidRPr="00AD5492">
        <w:rPr>
          <w:rFonts w:ascii="Times New Roman" w:eastAsia="Calibri" w:hAnsi="Times New Roman" w:cs="Times New Roman"/>
          <w:b/>
          <w:lang w:val="en-GB"/>
        </w:rPr>
        <w:t xml:space="preserve">              Solicit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prelungirea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b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 de</w:t>
      </w:r>
      <w:proofErr w:type="gramEnd"/>
      <w:r w:rsidRPr="00AD5492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studii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pe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un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termen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de (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 request the extension of the temporary residence right for the purpose of studies for a period of</w:t>
      </w:r>
      <w:r w:rsidRPr="00AD5492">
        <w:rPr>
          <w:rFonts w:ascii="Times New Roman" w:eastAsia="Calibri" w:hAnsi="Times New Roman" w:cs="Times New Roman"/>
          <w:lang w:val="en-GB"/>
        </w:rPr>
        <w:t>)</w:t>
      </w:r>
      <w:r w:rsidRPr="00AD5492">
        <w:rPr>
          <w:rFonts w:ascii="Times New Roman" w:eastAsia="Calibri" w:hAnsi="Times New Roman" w:cs="Times New Roman"/>
          <w:b/>
          <w:lang w:val="en-GB"/>
        </w:rPr>
        <w:t xml:space="preserve"> ______ </w:t>
      </w:r>
      <w:proofErr w:type="spellStart"/>
      <w:r w:rsidRPr="00AD5492">
        <w:rPr>
          <w:rFonts w:ascii="Times New Roman" w:eastAsia="Calibri" w:hAnsi="Times New Roman" w:cs="Times New Roman"/>
          <w:b/>
          <w:lang w:val="en-GB"/>
        </w:rPr>
        <w:t>ani</w:t>
      </w:r>
      <w:proofErr w:type="spellEnd"/>
      <w:r w:rsidRPr="00AD5492">
        <w:rPr>
          <w:rFonts w:ascii="Times New Roman" w:eastAsia="Calibri" w:hAnsi="Times New Roman" w:cs="Times New Roman"/>
          <w:b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lang w:val="en-GB"/>
        </w:rPr>
        <w:t>(years)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en-GB"/>
        </w:rPr>
      </w:pPr>
    </w:p>
    <w:p w:rsidR="00297DF7" w:rsidRPr="00AD5492" w:rsidRDefault="00297DF7" w:rsidP="00297DF7">
      <w:pPr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>Alte</w:t>
      </w:r>
      <w:proofErr w:type="spellEnd"/>
      <w:r w:rsidRPr="00AD5492">
        <w:rPr>
          <w:rFonts w:ascii="Times New Roman" w:eastAsia="Calibri" w:hAnsi="Times New Roman" w:cs="Times New Roman"/>
          <w:b/>
          <w:sz w:val="20"/>
          <w:szCs w:val="20"/>
          <w:lang w:val="en-GB"/>
        </w:rPr>
        <w:t xml:space="preserve"> date 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(additional data):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civilă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(marital status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Apartenenţa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etnică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(Ethnic affiliation)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Studiile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(studies)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                               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Profesie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(profession)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limbi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vorbite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(spoken languages)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________________________________________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Grupa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sangvină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(blood group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înălţimea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(height)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____cm,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culoarea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ochilor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(eyes colour)____________________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             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Instituţia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de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învăţămînt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</w:t>
      </w:r>
      <w:proofErr w:type="gramEnd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institution of study/organisation)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Adresa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juridică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(adress)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:__________________________________________________________________________________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Moldova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(residence in Republic of Moldova)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raion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oraş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______________________________________</w:t>
      </w:r>
    </w:p>
    <w:p w:rsidR="00297DF7" w:rsidRPr="00AD5492" w:rsidRDefault="00297DF7" w:rsidP="00297DF7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localitatea_____________________str.______________________nr.____bloc_____ap._____tel._______________________ </w:t>
      </w:r>
    </w:p>
    <w:p w:rsidR="00297DF7" w:rsidRPr="00AD5492" w:rsidRDefault="00297DF7" w:rsidP="00297DF7">
      <w:pPr>
        <w:spacing w:after="0" w:line="360" w:lineRule="auto"/>
        <w:jc w:val="both"/>
        <w:rPr>
          <w:rFonts w:ascii="Calibri" w:eastAsia="Calibri" w:hAnsi="Calibri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Anterior am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avut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reşedinţa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country-region"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>Moldova</w:t>
        </w:r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 xml:space="preserve">(previous residence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18"/>
            <w:szCs w:val="18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18"/>
              <w:szCs w:val="18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: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/Nu (se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indică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perioada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)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(Yes/No, period of stay/residence)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___________________________________________________________________________</w:t>
      </w:r>
    </w:p>
    <w:p w:rsidR="00297DF7" w:rsidRPr="00AD5492" w:rsidRDefault="00297DF7" w:rsidP="0029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297DF7" w:rsidRPr="00AD5492" w:rsidRDefault="00297DF7" w:rsidP="0029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297DF7" w:rsidRPr="00AD5492" w:rsidRDefault="00297DF7" w:rsidP="0029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297DF7" w:rsidRPr="00AD5492" w:rsidRDefault="00297DF7" w:rsidP="0029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297DF7" w:rsidRPr="00AD5492" w:rsidRDefault="00297DF7" w:rsidP="0029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297DF7" w:rsidRPr="00AD5492" w:rsidRDefault="00297DF7" w:rsidP="0029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</w:p>
    <w:p w:rsidR="00297DF7" w:rsidRPr="00AD5492" w:rsidRDefault="00297DF7" w:rsidP="0029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proofErr w:type="spellStart"/>
      <w:proofErr w:type="gram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lastRenderedPageBreak/>
        <w:t>Declar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deplină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cunoştinţă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cauză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,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toate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informaţiile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furnizate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mine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sunt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corecte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complete.</w:t>
      </w:r>
      <w:proofErr w:type="gram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Am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fost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informat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orice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declaraţie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falsă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din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partea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mea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proofErr w:type="gram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va</w:t>
      </w:r>
      <w:proofErr w:type="spellEnd"/>
      <w:proofErr w:type="gram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atrage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refuzul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cererii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acordare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a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dreptului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şedere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sau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anularea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/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revocarea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acestuia</w:t>
      </w:r>
      <w:proofErr w:type="spellEnd"/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 xml:space="preserve">. </w:t>
      </w:r>
    </w:p>
    <w:p w:rsidR="00297DF7" w:rsidRPr="00AD5492" w:rsidRDefault="00297DF7" w:rsidP="0029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color w:val="000000"/>
          <w:sz w:val="20"/>
          <w:szCs w:val="20"/>
          <w:lang w:val="en-GB"/>
        </w:rPr>
        <w:t>(I certify that the information on this application is complete, true and accurate. I was informed that any false information offered can cause denial of my application for residence)</w:t>
      </w:r>
    </w:p>
    <w:p w:rsidR="00297DF7" w:rsidRPr="00AD5492" w:rsidRDefault="00297DF7" w:rsidP="00297DF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Îmi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asum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deplina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responsabilitate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ce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-mi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revine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pentru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nerespectarea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legislaţiei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privind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regimul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străinilor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în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Republica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. </w:t>
      </w:r>
    </w:p>
    <w:p w:rsidR="00297DF7" w:rsidRPr="00AD5492" w:rsidRDefault="00297DF7" w:rsidP="00297DF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(I assume all my responsibility in case of not complying with the legislation for foreigners in </w:t>
      </w:r>
      <w:smartTag w:uri="urn:schemas-microsoft-com:office:smarttags" w:element="place">
        <w:smartTag w:uri="urn:schemas-microsoft-com:office:smarttags" w:element="PlaceTyp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Republic</w:t>
          </w:r>
        </w:smartTag>
        <w:r w:rsidRPr="00AD5492">
          <w:rPr>
            <w:rFonts w:ascii="Times New Roman" w:eastAsia="Calibri" w:hAnsi="Times New Roman" w:cs="Times New Roman"/>
            <w:sz w:val="20"/>
            <w:szCs w:val="20"/>
            <w:lang w:val="en-GB"/>
          </w:rPr>
          <w:t xml:space="preserve"> of </w:t>
        </w:r>
        <w:smartTag w:uri="urn:schemas-microsoft-com:office:smarttags" w:element="PlaceName">
          <w:r w:rsidRPr="00AD5492">
            <w:rPr>
              <w:rFonts w:ascii="Times New Roman" w:eastAsia="Calibri" w:hAnsi="Times New Roman" w:cs="Times New Roman"/>
              <w:sz w:val="20"/>
              <w:szCs w:val="20"/>
              <w:lang w:val="en-GB"/>
            </w:rPr>
            <w:t>Moldova</w:t>
          </w:r>
        </w:smartTag>
      </w:smartTag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)</w:t>
      </w:r>
    </w:p>
    <w:p w:rsidR="00297DF7" w:rsidRPr="00AD5492" w:rsidRDefault="00297DF7" w:rsidP="00297D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en-GB"/>
        </w:rPr>
      </w:pPr>
    </w:p>
    <w:p w:rsidR="00297DF7" w:rsidRPr="00AD5492" w:rsidRDefault="00297DF7" w:rsidP="00297DF7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proofErr w:type="spellStart"/>
      <w:proofErr w:type="gram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Sunt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de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acord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prelucrarea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prezentate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în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conformitate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Legea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nr.</w:t>
      </w:r>
      <w:proofErr w:type="gram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133 din 08.07.2011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privind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protecţia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datelor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cu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caracter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personal</w:t>
      </w:r>
    </w:p>
    <w:p w:rsidR="00297DF7" w:rsidRPr="00AD5492" w:rsidRDefault="00297DF7" w:rsidP="00297DF7">
      <w:pPr>
        <w:spacing w:after="0" w:line="240" w:lineRule="auto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(I agree with processing of data presented in </w:t>
      </w:r>
      <w:proofErr w:type="spellStart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>accoding</w:t>
      </w:r>
      <w:proofErr w:type="spellEnd"/>
      <w:r w:rsidRPr="00AD5492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with Law no. 133/08.07.2011 on protection of personal data)</w:t>
      </w:r>
    </w:p>
    <w:p w:rsidR="00297DF7" w:rsidRPr="00AD5492" w:rsidRDefault="00297DF7" w:rsidP="00297DF7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spacing w:after="0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01B10">
        <w:rPr>
          <w:rFonts w:ascii="Calibri" w:eastAsia="Calibri" w:hAnsi="Calibri" w:cs="Times New Roman"/>
          <w:lang w:val="en-GB"/>
        </w:rPr>
        <w:pict>
          <v:shape id="_x0000_s1028" type="#_x0000_t202" style="position:absolute;margin-left:370.85pt;margin-top:1.85pt;width:114pt;height:22.5pt;z-index:251662336">
            <v:textbox style="mso-next-textbox:#_x0000_s1028">
              <w:txbxContent>
                <w:p w:rsidR="00297DF7" w:rsidRDefault="00297DF7" w:rsidP="00297DF7"/>
              </w:txbxContent>
            </v:textbox>
          </v:shape>
        </w:pic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Data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(date</w:t>
      </w:r>
      <w:proofErr w:type="gramStart"/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)</w:t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_</w:t>
      </w:r>
      <w:proofErr w:type="gram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___________________                                                                                           </w:t>
      </w:r>
    </w:p>
    <w:p w:rsidR="00297DF7" w:rsidRPr="00AD5492" w:rsidRDefault="00297DF7" w:rsidP="00297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ab/>
        <w:t xml:space="preserve">           </w:t>
      </w:r>
      <w:proofErr w:type="spellStart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>Semnătura</w:t>
      </w:r>
      <w:proofErr w:type="spellEnd"/>
      <w:r w:rsidRPr="00AD5492">
        <w:rPr>
          <w:rFonts w:ascii="Times New Roman" w:eastAsia="Calibri" w:hAnsi="Times New Roman" w:cs="Times New Roman"/>
          <w:sz w:val="20"/>
          <w:szCs w:val="20"/>
          <w:lang w:val="en-GB"/>
        </w:rPr>
        <w:t xml:space="preserve"> </w:t>
      </w:r>
      <w:r w:rsidRPr="00AD5492">
        <w:rPr>
          <w:rFonts w:ascii="Times New Roman" w:eastAsia="Calibri" w:hAnsi="Times New Roman" w:cs="Times New Roman"/>
          <w:sz w:val="18"/>
          <w:szCs w:val="18"/>
          <w:lang w:val="en-GB"/>
        </w:rPr>
        <w:t>(signature)</w:t>
      </w:r>
    </w:p>
    <w:p w:rsidR="00297DF7" w:rsidRPr="00AD5492" w:rsidRDefault="00297DF7" w:rsidP="00297DF7">
      <w:pPr>
        <w:spacing w:after="0"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297DF7" w:rsidRPr="00AD5492" w:rsidRDefault="00297DF7" w:rsidP="00297DF7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297DF7" w:rsidRPr="00AD5492" w:rsidRDefault="00297DF7" w:rsidP="00297DF7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297DF7" w:rsidRPr="00AD5492" w:rsidRDefault="00297DF7" w:rsidP="00297DF7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297DF7" w:rsidRPr="00AD5492" w:rsidRDefault="00297DF7" w:rsidP="00297DF7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297DF7" w:rsidRPr="00AD5492" w:rsidRDefault="00297DF7" w:rsidP="00297DF7">
      <w:pPr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  <w:lang w:val="en-GB"/>
        </w:rPr>
      </w:pPr>
    </w:p>
    <w:p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:rsidR="00297DF7" w:rsidRPr="00AD5492" w:rsidRDefault="00297DF7" w:rsidP="00297DF7">
      <w:pPr>
        <w:rPr>
          <w:rFonts w:ascii="Calibri" w:eastAsia="Calibri" w:hAnsi="Calibri" w:cs="Times New Roman"/>
          <w:lang w:val="en-GB"/>
        </w:rPr>
      </w:pPr>
    </w:p>
    <w:p w:rsidR="00297DF7" w:rsidRPr="00AD5492" w:rsidRDefault="00297DF7" w:rsidP="00297DF7">
      <w:pPr>
        <w:rPr>
          <w:rFonts w:ascii="Calibri" w:eastAsia="Calibri" w:hAnsi="Calibri" w:cs="Times New Roman"/>
          <w:lang w:val="en-GB"/>
        </w:rPr>
      </w:pPr>
    </w:p>
    <w:p w:rsidR="004269C2" w:rsidRDefault="004269C2" w:rsidP="00297DF7">
      <w:pPr>
        <w:ind w:left="-900" w:firstLine="900"/>
      </w:pPr>
    </w:p>
    <w:sectPr w:rsidR="004269C2" w:rsidSect="00297DF7">
      <w:pgSz w:w="11906" w:h="16838"/>
      <w:pgMar w:top="1134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97DF7"/>
    <w:rsid w:val="00297DF7"/>
    <w:rsid w:val="00302D01"/>
    <w:rsid w:val="004269C2"/>
    <w:rsid w:val="004377E6"/>
    <w:rsid w:val="00DA05CC"/>
    <w:rsid w:val="00DE2526"/>
    <w:rsid w:val="00F2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F7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2019-09-27T07:13:00Z</dcterms:created>
  <dcterms:modified xsi:type="dcterms:W3CDTF">2019-09-27T07:15:00Z</dcterms:modified>
</cp:coreProperties>
</file>