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29ED" w14:textId="77777777" w:rsidR="00E44835" w:rsidRPr="00AD5492" w:rsidRDefault="00E44835" w:rsidP="00E44835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AD5492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2E06003" w14:textId="77777777" w:rsidR="00E44835" w:rsidRPr="00AD5492" w:rsidRDefault="008701EF" w:rsidP="00E44835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03F69A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7pt;margin-top:8.5pt;width:229.2pt;height:66.8pt;z-index:251660288">
            <v:textbox style="mso-next-textbox:#_x0000_s1026">
              <w:txbxContent>
                <w:p w14:paraId="3C647FA6" w14:textId="77777777" w:rsidR="00E44835" w:rsidRDefault="00E44835" w:rsidP="00E4483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Nr. dosar……………………………. data….......…/.............…../20.…....…</w:t>
                  </w:r>
                </w:p>
                <w:p w14:paraId="7681C803" w14:textId="77777777" w:rsidR="00E44835" w:rsidRDefault="00E44835" w:rsidP="00E4483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Certific identitatea persoanei</w:t>
                  </w:r>
                  <w:r>
                    <w:rPr>
                      <w:sz w:val="20"/>
                      <w:szCs w:val="20"/>
                    </w:rPr>
                    <w:t xml:space="preserve"> ş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 corectitudinea datelor înscrise în cerere</w:t>
                  </w:r>
                  <w:r>
                    <w:rPr>
                      <w:sz w:val="20"/>
                      <w:szCs w:val="20"/>
                    </w:rPr>
                    <w:t xml:space="preserve"> ____________________________</w:t>
                  </w:r>
                  <w:r>
                    <w:t xml:space="preserve">                        </w:t>
                  </w:r>
                  <w:r>
                    <w:tab/>
                    <w:t xml:space="preserve">             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Semnătura persoanei responsabile)</w:t>
                  </w:r>
                </w:p>
                <w:p w14:paraId="6BE30A95" w14:textId="77777777" w:rsidR="00E44835" w:rsidRDefault="00E44835" w:rsidP="00E44835">
                  <w:pPr>
                    <w:spacing w:after="0"/>
                  </w:pPr>
                </w:p>
                <w:p w14:paraId="0019DAC3" w14:textId="77777777" w:rsidR="00E44835" w:rsidRDefault="00E44835" w:rsidP="00E44835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E44835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Ministerul Afacerilor Interne al Republicii </w:t>
      </w:r>
      <w:smartTag w:uri="urn:schemas-microsoft-com:office:smarttags" w:element="country-region">
        <w:smartTag w:uri="urn:schemas-microsoft-com:office:smarttags" w:element="place">
          <w:r w:rsidR="00E44835" w:rsidRPr="00AD5492">
            <w:rPr>
              <w:rFonts w:ascii="Times New Roman" w:eastAsia="Calibri" w:hAnsi="Times New Roman" w:cs="Times New Roman"/>
              <w:b/>
              <w:color w:val="000000"/>
              <w:sz w:val="20"/>
              <w:szCs w:val="20"/>
              <w:lang w:val="en-GB"/>
            </w:rPr>
            <w:t>Moldova</w:t>
          </w:r>
        </w:smartTag>
      </w:smartTag>
      <w:r w:rsidR="00E44835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</w:t>
      </w:r>
    </w:p>
    <w:p w14:paraId="74D010AE" w14:textId="711972A9" w:rsidR="00E44835" w:rsidRPr="00AD5492" w:rsidRDefault="00FB4467" w:rsidP="00E44835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Inspectoratul General pentru Migrație</w:t>
      </w:r>
    </w:p>
    <w:p w14:paraId="6D1CC8E3" w14:textId="77777777" w:rsidR="00E44835" w:rsidRPr="00AD5492" w:rsidRDefault="008701EF" w:rsidP="00E44835">
      <w:pPr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269119EE">
          <v:shape id="_x0000_s1027" type="#_x0000_t202" style="position:absolute;left:0;text-align:left;margin-left:-3.85pt;margin-top:7.4pt;width:76.05pt;height:91.95pt;z-index:251661312">
            <v:textbox style="mso-next-textbox:#_x0000_s1027">
              <w:txbxContent>
                <w:p w14:paraId="02495EB9" w14:textId="77777777" w:rsidR="00E44835" w:rsidRDefault="00E44835" w:rsidP="00E44835"/>
                <w:p w14:paraId="53C3A052" w14:textId="77777777" w:rsidR="00E44835" w:rsidRDefault="00E44835" w:rsidP="00E44835">
                  <w:pPr>
                    <w:jc w:val="center"/>
                  </w:pPr>
                  <w:r>
                    <w:t>Foto</w:t>
                  </w:r>
                </w:p>
                <w:p w14:paraId="12EA3DB7" w14:textId="77777777" w:rsidR="00E44835" w:rsidRDefault="00E44835" w:rsidP="00E44835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</w:p>
    <w:p w14:paraId="0453AFF8" w14:textId="77777777" w:rsidR="00E44835" w:rsidRPr="00AD5492" w:rsidRDefault="00E44835" w:rsidP="00E44835">
      <w:pPr>
        <w:spacing w:after="0"/>
        <w:ind w:left="-59" w:right="-108"/>
        <w:jc w:val="center"/>
        <w:rPr>
          <w:rFonts w:ascii="Times New Roman" w:eastAsia="Calibri" w:hAnsi="Times New Roman" w:cs="Times New Roman"/>
          <w:b/>
          <w:strike/>
          <w:sz w:val="20"/>
          <w:szCs w:val="20"/>
          <w:lang w:val="en-GB"/>
        </w:rPr>
      </w:pPr>
    </w:p>
    <w:p w14:paraId="1992682E" w14:textId="77777777" w:rsidR="00E44835" w:rsidRPr="00AD5492" w:rsidRDefault="00E44835" w:rsidP="00E44835">
      <w:pPr>
        <w:ind w:left="-59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20B37133" w14:textId="77777777" w:rsidR="00E44835" w:rsidRPr="00AD5492" w:rsidRDefault="00E44835" w:rsidP="00E44835">
      <w:pPr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1F0A65C1" w14:textId="77777777" w:rsidR="00E44835" w:rsidRPr="00AD5492" w:rsidRDefault="00E44835" w:rsidP="00E44835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CEE67BD" w14:textId="77777777" w:rsidR="00E44835" w:rsidRPr="00AD5492" w:rsidRDefault="00E44835" w:rsidP="00E44835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10EBA92" w14:textId="77777777" w:rsidR="00E44835" w:rsidRPr="00AD5492" w:rsidRDefault="00E44835" w:rsidP="00E44835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D181EB8" w14:textId="77777777" w:rsidR="00E44835" w:rsidRPr="00AD5492" w:rsidRDefault="00E44835" w:rsidP="00E44835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C E R E R E</w:t>
      </w:r>
    </w:p>
    <w:p w14:paraId="215F7514" w14:textId="77777777" w:rsidR="00E44835" w:rsidRDefault="00E44835" w:rsidP="00E44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pentru acordarea dreptului de </w:t>
      </w:r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şedere provizorie pentru studii</w:t>
      </w:r>
    </w:p>
    <w:p w14:paraId="661B3A09" w14:textId="3DB7C3F9" w:rsidR="00E44835" w:rsidRPr="00AE5986" w:rsidRDefault="008701EF" w:rsidP="00E44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postuniversitare</w:t>
      </w:r>
    </w:p>
    <w:p w14:paraId="3D8E46D5" w14:textId="77777777" w:rsidR="00E44835" w:rsidRPr="00AD5492" w:rsidRDefault="00E44835" w:rsidP="00E44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64031DF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Nume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(Family/ last name)_________________________________________________________________________________________ </w:t>
      </w:r>
    </w:p>
    <w:p w14:paraId="37C5FF58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Prenume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(Given/first name (s) _____________________________________________________________________________________</w:t>
      </w:r>
    </w:p>
    <w:p w14:paraId="41E1A9D0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Numele părinţilor: Tata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(Father`s name)________________________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Mama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(Mother`s name) ________________________________</w:t>
      </w:r>
    </w:p>
    <w:p w14:paraId="093C580C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Cetăţenie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(Citizenship)____________________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data/luna/anul naşterii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(Date of birth) _____/______/_______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Sex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(Gender) _________ </w:t>
      </w:r>
    </w:p>
    <w:p w14:paraId="6B0A82C6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Locul naşterii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(Place of birth): </w:t>
      </w:r>
      <w:smartTag w:uri="urn:schemas-microsoft-com:office:smarttags" w:element="place"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>Ţara</w:t>
        </w:r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(Country)_______________________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Localitatea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(Town/city)_____________________________ </w:t>
      </w:r>
    </w:p>
    <w:p w14:paraId="0D47CB89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Adresa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de domiciliu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(Address in origin country)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 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__________________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>____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________________________________________________ </w:t>
      </w:r>
    </w:p>
    <w:p w14:paraId="165805F0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Paşaport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(Passport)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seria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(series)_______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nr.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(no.)___________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>__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Eliberat de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(Issued by)___________________________________</w:t>
      </w:r>
    </w:p>
    <w:p w14:paraId="49E88062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la data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(on)__________/___________/______________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valabil pînă la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(date of expiry) ____________/________________/___________ </w:t>
      </w:r>
    </w:p>
    <w:p w14:paraId="77921247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Tipul vizei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(Type of visa) ____________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seria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(series) ___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>__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_ nr. (no.)__________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Eliberată de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(Issued by)__________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>___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__________  </w:t>
      </w:r>
    </w:p>
    <w:p w14:paraId="39D43676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la data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(on)________/______/_______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valabil</w:t>
      </w:r>
      <w:r>
        <w:rPr>
          <w:rFonts w:ascii="Times New Roman" w:eastAsia="Calibri" w:hAnsi="Times New Roman" w:cs="Times New Roman"/>
          <w:sz w:val="20"/>
          <w:szCs w:val="20"/>
          <w:lang w:val="ro-RO"/>
        </w:rPr>
        <w:t>ă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pînă la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(date of expiry) _____/______/_________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Scopul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(Purpose)_________________</w:t>
      </w:r>
    </w:p>
    <w:p w14:paraId="1D3A32B2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ultimei intrări în Republica </w:t>
      </w:r>
      <w:smartTag w:uri="urn:schemas-microsoft-com:office:smarttags" w:element="country-region"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>Moldova</w:t>
        </w:r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(Last entry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)_____________________________________________</w:t>
      </w:r>
    </w:p>
    <w:p w14:paraId="5CB7AABB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Punctul de trecere a frontierei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(Border check point)___________________________________________________________________ </w:t>
      </w:r>
    </w:p>
    <w:p w14:paraId="0D1DC07F" w14:textId="77777777" w:rsidR="00E44835" w:rsidRPr="00AD5492" w:rsidRDefault="00E44835" w:rsidP="00E4483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496E8594" w14:textId="77777777" w:rsidR="00E44835" w:rsidRPr="00F563F7" w:rsidRDefault="00E44835" w:rsidP="00E44835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lang w:val="en-GB"/>
        </w:rPr>
      </w:pPr>
      <w:r w:rsidRPr="00F563F7">
        <w:rPr>
          <w:rFonts w:ascii="Times New Roman" w:eastAsia="Calibri" w:hAnsi="Times New Roman" w:cs="Times New Roman"/>
          <w:b/>
          <w:lang w:val="en-GB"/>
        </w:rPr>
        <w:t xml:space="preserve">Solicit acordarea dreptului  de şedere pentru studii pe un termen de </w:t>
      </w:r>
      <w:r w:rsidRPr="00F563F7">
        <w:rPr>
          <w:rFonts w:ascii="Times New Roman" w:eastAsia="Calibri" w:hAnsi="Times New Roman" w:cs="Times New Roman"/>
          <w:lang w:val="en-GB"/>
        </w:rPr>
        <w:t>(I</w:t>
      </w:r>
      <w:r w:rsidRPr="00F563F7">
        <w:rPr>
          <w:rFonts w:ascii="Times New Roman" w:eastAsia="Calibri" w:hAnsi="Times New Roman" w:cs="Times New Roman"/>
          <w:b/>
          <w:lang w:val="en-GB"/>
        </w:rPr>
        <w:t xml:space="preserve"> </w:t>
      </w:r>
      <w:r w:rsidRPr="00F563F7">
        <w:rPr>
          <w:rFonts w:ascii="Times New Roman" w:eastAsia="Calibri" w:hAnsi="Times New Roman" w:cs="Times New Roman"/>
          <w:lang w:val="en-GB"/>
        </w:rPr>
        <w:t>request for the right of residence for the purpose of studies for a period)</w:t>
      </w:r>
      <w:r w:rsidRPr="00F563F7">
        <w:rPr>
          <w:rFonts w:ascii="Times New Roman" w:eastAsia="Calibri" w:hAnsi="Times New Roman" w:cs="Times New Roman"/>
          <w:b/>
          <w:lang w:val="en-GB"/>
        </w:rPr>
        <w:t xml:space="preserve"> ______ani </w:t>
      </w:r>
      <w:r w:rsidRPr="00F563F7">
        <w:rPr>
          <w:rFonts w:ascii="Times New Roman" w:eastAsia="Calibri" w:hAnsi="Times New Roman" w:cs="Times New Roman"/>
          <w:lang w:val="en-GB"/>
        </w:rPr>
        <w:t>(years )</w:t>
      </w:r>
    </w:p>
    <w:p w14:paraId="30075682" w14:textId="77777777" w:rsidR="00E44835" w:rsidRPr="00F563F7" w:rsidRDefault="00E44835" w:rsidP="00E4483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</w:p>
    <w:p w14:paraId="248E879B" w14:textId="77777777" w:rsidR="00E44835" w:rsidRPr="00AD5492" w:rsidRDefault="00E44835" w:rsidP="00E4483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0AF4F8A3" w14:textId="77777777" w:rsidR="00E44835" w:rsidRPr="00AD5492" w:rsidRDefault="00E44835" w:rsidP="00E44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2F348F2" w14:textId="77777777" w:rsidR="00E44835" w:rsidRPr="00AD5492" w:rsidRDefault="00E44835" w:rsidP="00E44835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Alte date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(additional data):</w:t>
      </w:r>
    </w:p>
    <w:p w14:paraId="7A4273E8" w14:textId="77777777" w:rsidR="00E44835" w:rsidRPr="00AD5492" w:rsidRDefault="00E44835" w:rsidP="00E44835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2657F32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Starea civilă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(Marital status)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__________Apartenenţa etnică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(Ethnic affiliation)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_______________Studiile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(Studies)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                                          Profesie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(Profession)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 Limbi vorbite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(Spoken languages)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 _________________</w:t>
      </w:r>
    </w:p>
    <w:p w14:paraId="6ACD7B00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Grupa sangvină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(Blood group)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 înălţimea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(height)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_____cm, culoarea ochilor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(eyes colour)__________________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             </w:t>
      </w:r>
    </w:p>
    <w:p w14:paraId="67F4A708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Instituţia de învăţămînt 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(Institution /Organisation)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______________________________________________________________</w:t>
      </w:r>
    </w:p>
    <w:p w14:paraId="2FB8DDCF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Adresa juridică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(adress)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:_________________________________________________________________________________</w:t>
      </w:r>
    </w:p>
    <w:p w14:paraId="62222A5C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t>Reşedinţa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în  Republica Moldova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(residence in Republic of Moldova)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: raion/oraş______________________________________</w:t>
      </w:r>
    </w:p>
    <w:p w14:paraId="53BFF54B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localitatea________________________str.______________________nr.____bloc_____ap._____tel.____________________ </w:t>
      </w:r>
    </w:p>
    <w:p w14:paraId="06323157" w14:textId="77777777" w:rsidR="00E44835" w:rsidRPr="00AD5492" w:rsidRDefault="00E44835" w:rsidP="00E448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Anterior am avut reşedinţa în Republica </w:t>
      </w:r>
      <w:smartTag w:uri="urn:schemas-microsoft-com:office:smarttags" w:element="country-region"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>Moldova</w:t>
        </w:r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(previous residence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Da/Nu (se indică perioada)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(Yes/No, period of stay/residence)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__________________________________________________________________________</w:t>
      </w:r>
    </w:p>
    <w:p w14:paraId="4E9B8A15" w14:textId="77777777" w:rsidR="00E44835" w:rsidRPr="00AD5492" w:rsidRDefault="00E44835" w:rsidP="00E44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00D194D" w14:textId="77777777" w:rsidR="00E44835" w:rsidRPr="00AD5492" w:rsidRDefault="00E44835" w:rsidP="00E4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5190785D" w14:textId="77777777" w:rsidR="00E44835" w:rsidRDefault="00E44835" w:rsidP="00E4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2E665603" w14:textId="77777777" w:rsidR="00E44835" w:rsidRPr="00AD5492" w:rsidRDefault="00E44835" w:rsidP="00E44835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26FE7CD8" w14:textId="77777777" w:rsidR="00E44835" w:rsidRPr="00AD5492" w:rsidRDefault="00E44835" w:rsidP="00E4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lastRenderedPageBreak/>
        <w:t xml:space="preserve">Declar, în deplină cunoştinţă de cauză, că toate informaţiile furnizate de mine sunt corecte şi complete. Am fost informat că orice declaraţie falsă din partea mea va atrage refuzul cererii de acordare a dreptului de şedere sau anularea/revocarea acestuia. </w:t>
      </w:r>
    </w:p>
    <w:p w14:paraId="0C083673" w14:textId="77777777" w:rsidR="00E44835" w:rsidRPr="00AD5492" w:rsidRDefault="00E44835" w:rsidP="00E4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(I certify that the information on this application is complete, true and accurate. I was informed that any false information offered can cause denial of my application for residence)</w:t>
      </w:r>
    </w:p>
    <w:p w14:paraId="321D944C" w14:textId="77777777" w:rsidR="00E44835" w:rsidRPr="00AD5492" w:rsidRDefault="00E44835" w:rsidP="00E448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33CEFC21" w14:textId="77777777" w:rsidR="00E44835" w:rsidRPr="00AD5492" w:rsidRDefault="00E44835" w:rsidP="00E448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Îmi asum deplina responsabilitate ce-mi revine pentru nerespectarea legislaţiei privind regimul străinilor în Republica </w:t>
      </w:r>
      <w:smartTag w:uri="urn:schemas-microsoft-com:office:smarttags" w:element="place">
        <w:smartTag w:uri="urn:schemas-microsoft-com:office:smarttags" w:element="country-region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. </w:t>
      </w:r>
    </w:p>
    <w:p w14:paraId="26AB53A2" w14:textId="77777777" w:rsidR="00E44835" w:rsidRPr="00AD5492" w:rsidRDefault="00E44835" w:rsidP="00E448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(I assume all my responsibility in case of not complying with the legislation for foreigners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)</w:t>
      </w:r>
    </w:p>
    <w:p w14:paraId="15B438EF" w14:textId="77777777" w:rsidR="00E44835" w:rsidRPr="00AD5492" w:rsidRDefault="00E44835" w:rsidP="00E448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n-GB"/>
        </w:rPr>
      </w:pPr>
    </w:p>
    <w:p w14:paraId="3DF8DC73" w14:textId="77777777" w:rsidR="00E44835" w:rsidRPr="00AD5492" w:rsidRDefault="00E44835" w:rsidP="00E4483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Sunt de acord cu prelucrarea datelor prezentate în conformitate cu Legea nr. 133 din 08.07.2011 privind protecţia datelor cu caracter personal </w:t>
      </w:r>
    </w:p>
    <w:p w14:paraId="0F2E0764" w14:textId="77777777" w:rsidR="00E44835" w:rsidRPr="00AD5492" w:rsidRDefault="00E44835" w:rsidP="00E4483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(I agree with processing of data presented in accoding with Law no. 133/08.07.2011 on protection of personal data)</w:t>
      </w:r>
    </w:p>
    <w:p w14:paraId="73DE321C" w14:textId="77777777" w:rsidR="00E44835" w:rsidRPr="00AD5492" w:rsidRDefault="00E44835" w:rsidP="00E4483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E355183" w14:textId="77777777" w:rsidR="00E44835" w:rsidRPr="00AD5492" w:rsidRDefault="00E44835" w:rsidP="00E44835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4E84D373" w14:textId="77777777" w:rsidR="00E44835" w:rsidRPr="00AD5492" w:rsidRDefault="00E44835" w:rsidP="00E44835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8B0B9D8" w14:textId="77777777" w:rsidR="00E44835" w:rsidRPr="00AD5492" w:rsidRDefault="008701EF" w:rsidP="00E448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279C909C">
          <v:shape id="_x0000_s1028" type="#_x0000_t202" style="position:absolute;margin-left:370.85pt;margin-top:1.85pt;width:114pt;height:22.5pt;z-index:251662336">
            <v:textbox style="mso-next-textbox:#_x0000_s1028">
              <w:txbxContent>
                <w:p w14:paraId="39884E38" w14:textId="77777777" w:rsidR="00E44835" w:rsidRDefault="00E44835" w:rsidP="00E44835"/>
              </w:txbxContent>
            </v:textbox>
          </v:shape>
        </w:pict>
      </w:r>
      <w:r w:rsidR="00E44835"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</w:t>
      </w:r>
      <w:r w:rsidR="00E44835"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(date)</w:t>
      </w:r>
      <w:r w:rsidR="00E44835"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                                                                                           </w:t>
      </w:r>
    </w:p>
    <w:p w14:paraId="0ED66FDC" w14:textId="77777777" w:rsidR="00E44835" w:rsidRPr="00AD5492" w:rsidRDefault="00E44835" w:rsidP="00E448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38DFCF9" w14:textId="77777777" w:rsidR="00E44835" w:rsidRPr="00AD5492" w:rsidRDefault="00E44835" w:rsidP="00E44835">
      <w:pPr>
        <w:spacing w:after="0" w:line="240" w:lineRule="auto"/>
        <w:ind w:left="-720" w:right="-194" w:firstLine="720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  <w:t xml:space="preserve">           Semnătura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(signature)</w:t>
      </w:r>
    </w:p>
    <w:p w14:paraId="092EC330" w14:textId="77777777" w:rsidR="00E44835" w:rsidRPr="00AD5492" w:rsidRDefault="00E44835" w:rsidP="00E44835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6202BD09" w14:textId="77777777" w:rsidR="00E44835" w:rsidRPr="00AD5492" w:rsidRDefault="00E44835" w:rsidP="00E44835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1E1AEFBE" w14:textId="77777777" w:rsidR="00E44835" w:rsidRPr="00AD5492" w:rsidRDefault="00E44835" w:rsidP="00E44835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0A6C0DF7" w14:textId="77777777" w:rsidR="00E44835" w:rsidRPr="00AD5492" w:rsidRDefault="00E44835" w:rsidP="00E44835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6E606A36" w14:textId="77777777" w:rsidR="00E44835" w:rsidRPr="00AD5492" w:rsidRDefault="00E44835" w:rsidP="00E44835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03D77D47" w14:textId="77777777" w:rsidR="00E44835" w:rsidRPr="00AD5492" w:rsidRDefault="00E44835" w:rsidP="00E44835">
      <w:pPr>
        <w:rPr>
          <w:rFonts w:ascii="Calibri" w:eastAsia="Calibri" w:hAnsi="Calibri" w:cs="Times New Roman"/>
          <w:lang w:val="en-GB"/>
        </w:rPr>
      </w:pPr>
    </w:p>
    <w:p w14:paraId="7CEDB061" w14:textId="77777777" w:rsidR="00E44835" w:rsidRPr="00AD5492" w:rsidRDefault="00E44835" w:rsidP="00E44835">
      <w:pPr>
        <w:rPr>
          <w:rFonts w:ascii="Calibri" w:eastAsia="Calibri" w:hAnsi="Calibri" w:cs="Times New Roman"/>
          <w:lang w:val="en-GB"/>
        </w:rPr>
      </w:pPr>
    </w:p>
    <w:p w14:paraId="45948428" w14:textId="77777777" w:rsidR="00E44835" w:rsidRPr="00AD5492" w:rsidRDefault="00E44835" w:rsidP="00E44835">
      <w:pPr>
        <w:rPr>
          <w:rFonts w:ascii="Calibri" w:eastAsia="Calibri" w:hAnsi="Calibri" w:cs="Times New Roman"/>
          <w:lang w:val="en-GB"/>
        </w:rPr>
      </w:pPr>
    </w:p>
    <w:p w14:paraId="6D9EC360" w14:textId="77777777" w:rsidR="00E44835" w:rsidRPr="00AD5492" w:rsidRDefault="00E44835" w:rsidP="00E44835">
      <w:pPr>
        <w:rPr>
          <w:rFonts w:ascii="Calibri" w:eastAsia="Calibri" w:hAnsi="Calibri" w:cs="Times New Roman"/>
          <w:lang w:val="en-GB"/>
        </w:rPr>
      </w:pPr>
    </w:p>
    <w:p w14:paraId="7EBA39B3" w14:textId="77777777" w:rsidR="00E44835" w:rsidRPr="00AD5492" w:rsidRDefault="00E44835" w:rsidP="00E44835">
      <w:pPr>
        <w:rPr>
          <w:rFonts w:ascii="Calibri" w:eastAsia="Calibri" w:hAnsi="Calibri" w:cs="Times New Roman"/>
          <w:lang w:val="en-GB"/>
        </w:rPr>
      </w:pPr>
    </w:p>
    <w:p w14:paraId="494483BC" w14:textId="77777777" w:rsidR="00E44835" w:rsidRPr="00AD5492" w:rsidRDefault="00E44835" w:rsidP="00E44835">
      <w:pPr>
        <w:rPr>
          <w:rFonts w:ascii="Calibri" w:eastAsia="Calibri" w:hAnsi="Calibri" w:cs="Times New Roman"/>
          <w:lang w:val="en-GB"/>
        </w:rPr>
      </w:pPr>
    </w:p>
    <w:p w14:paraId="647E98F0" w14:textId="77777777" w:rsidR="00E44835" w:rsidRPr="00AD5492" w:rsidRDefault="00E44835" w:rsidP="00E44835">
      <w:pPr>
        <w:rPr>
          <w:rFonts w:ascii="Calibri" w:eastAsia="Calibri" w:hAnsi="Calibri" w:cs="Times New Roman"/>
          <w:lang w:val="en-GB"/>
        </w:rPr>
      </w:pPr>
    </w:p>
    <w:p w14:paraId="67BE20A0" w14:textId="77777777" w:rsidR="004269C2" w:rsidRDefault="004269C2" w:rsidP="00E44835">
      <w:pPr>
        <w:tabs>
          <w:tab w:val="left" w:pos="0"/>
        </w:tabs>
        <w:ind w:left="-990" w:firstLine="990"/>
      </w:pPr>
    </w:p>
    <w:sectPr w:rsidR="004269C2" w:rsidSect="00E44835">
      <w:pgSz w:w="11906" w:h="16838"/>
      <w:pgMar w:top="1134" w:right="850" w:bottom="113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835"/>
    <w:rsid w:val="004269C2"/>
    <w:rsid w:val="004B1E2F"/>
    <w:rsid w:val="008701EF"/>
    <w:rsid w:val="00C66C23"/>
    <w:rsid w:val="00DA05CC"/>
    <w:rsid w:val="00E44835"/>
    <w:rsid w:val="00F264F7"/>
    <w:rsid w:val="00F74325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2186630C"/>
  <w15:docId w15:val="{5AE98E51-8341-4FB7-B367-709238B9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35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UNHCR Moldova</cp:lastModifiedBy>
  <cp:revision>4</cp:revision>
  <dcterms:created xsi:type="dcterms:W3CDTF">2019-09-27T07:06:00Z</dcterms:created>
  <dcterms:modified xsi:type="dcterms:W3CDTF">2024-10-21T12:00:00Z</dcterms:modified>
</cp:coreProperties>
</file>