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A35D" w14:textId="77777777" w:rsidR="000D60D1" w:rsidRPr="00AD5492" w:rsidRDefault="00882869" w:rsidP="000D60D1">
      <w:pPr>
        <w:spacing w:after="0" w:line="240" w:lineRule="auto"/>
        <w:ind w:left="-108" w:right="-108"/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</w:pPr>
      <w:r>
        <w:rPr>
          <w:rFonts w:ascii="Calibri" w:eastAsia="Calibri" w:hAnsi="Calibri" w:cs="Times New Roman"/>
          <w:lang w:val="en-GB"/>
        </w:rPr>
        <w:pict w14:anchorId="74EA583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9.7pt;margin-top:8.5pt;width:229.2pt;height:66.8pt;z-index:251660288">
            <v:textbox style="mso-next-textbox:#_x0000_s1026">
              <w:txbxContent>
                <w:p w14:paraId="12F64F9F" w14:textId="77777777" w:rsidR="000D60D1" w:rsidRDefault="000D60D1" w:rsidP="000D60D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Nr.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dosar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……………………………. data….........…/.............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…..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/20...……</w:t>
                  </w:r>
                </w:p>
                <w:p w14:paraId="0E595537" w14:textId="77777777" w:rsidR="000D60D1" w:rsidRDefault="000D60D1" w:rsidP="000D60D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Certific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identitatea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persoanei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ş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corectitudinea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datelor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înscrise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în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cerere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____________________________</w:t>
                  </w:r>
                  <w:r>
                    <w:t xml:space="preserve">                        </w:t>
                  </w:r>
                  <w:r>
                    <w:tab/>
                    <w:t xml:space="preserve">          </w:t>
                  </w:r>
                  <w:proofErr w:type="gramStart"/>
                  <w:r>
                    <w:t xml:space="preserve">   (</w:t>
                  </w:r>
                  <w:proofErr w:type="spellStart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Semnătura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persoanei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responsabile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  <w:p w14:paraId="1426D947" w14:textId="77777777" w:rsidR="000D60D1" w:rsidRDefault="000D60D1" w:rsidP="000D60D1">
                  <w:pPr>
                    <w:spacing w:after="0"/>
                  </w:pPr>
                </w:p>
                <w:p w14:paraId="316A3869" w14:textId="77777777" w:rsidR="000D60D1" w:rsidRDefault="000D60D1" w:rsidP="000D60D1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proofErr w:type="spellStart"/>
      <w:r w:rsidR="000D60D1" w:rsidRPr="00AD5492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  <w:t>Ministerul</w:t>
      </w:r>
      <w:proofErr w:type="spellEnd"/>
      <w:r w:rsidR="000D60D1" w:rsidRPr="00AD5492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="000D60D1" w:rsidRPr="00AD5492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  <w:t>Afacerilor</w:t>
      </w:r>
      <w:proofErr w:type="spellEnd"/>
      <w:r w:rsidR="000D60D1" w:rsidRPr="00AD5492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  <w:t xml:space="preserve"> Interne al </w:t>
      </w:r>
      <w:proofErr w:type="spellStart"/>
      <w:r w:rsidR="000D60D1" w:rsidRPr="00AD5492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  <w:t>Republicii</w:t>
      </w:r>
      <w:proofErr w:type="spellEnd"/>
      <w:r w:rsidR="000D60D1" w:rsidRPr="00AD5492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  <w:t xml:space="preserve"> Moldova </w:t>
      </w:r>
    </w:p>
    <w:p w14:paraId="6F51F53C" w14:textId="323797E2" w:rsidR="000D60D1" w:rsidRPr="00AD5492" w:rsidRDefault="00882869" w:rsidP="000D60D1">
      <w:pPr>
        <w:spacing w:after="0" w:line="240" w:lineRule="auto"/>
        <w:ind w:left="-108" w:right="-108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proofErr w:type="spellStart"/>
      <w:r>
        <w:rPr>
          <w:rFonts w:ascii="Times New Roman" w:eastAsia="Calibri" w:hAnsi="Times New Roman" w:cs="Times New Roman"/>
          <w:b/>
          <w:sz w:val="20"/>
          <w:szCs w:val="20"/>
          <w:lang w:val="en-GB"/>
        </w:rPr>
        <w:t>Inspectoratul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 General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  <w:lang w:val="en-GB"/>
        </w:rPr>
        <w:t>pentru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  <w:lang w:val="en-GB"/>
        </w:rPr>
        <w:t>Migrație</w:t>
      </w:r>
      <w:proofErr w:type="spellEnd"/>
    </w:p>
    <w:p w14:paraId="3639DF75" w14:textId="77777777" w:rsidR="000D60D1" w:rsidRPr="00AD5492" w:rsidRDefault="00882869" w:rsidP="000D60D1">
      <w:pPr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>
        <w:rPr>
          <w:rFonts w:ascii="Calibri" w:eastAsia="Calibri" w:hAnsi="Calibri" w:cs="Times New Roman"/>
          <w:lang w:val="en-GB"/>
        </w:rPr>
        <w:pict w14:anchorId="5D46ADBD">
          <v:shape id="_x0000_s1027" type="#_x0000_t202" style="position:absolute;left:0;text-align:left;margin-left:-3.85pt;margin-top:7.4pt;width:76.05pt;height:91.95pt;z-index:251661312">
            <v:textbox style="mso-next-textbox:#_x0000_s1027">
              <w:txbxContent>
                <w:p w14:paraId="2DEA4257" w14:textId="77777777" w:rsidR="000D60D1" w:rsidRDefault="000D60D1" w:rsidP="000D60D1"/>
                <w:p w14:paraId="0EFFC1CD" w14:textId="77777777" w:rsidR="000D60D1" w:rsidRDefault="000D60D1" w:rsidP="000D60D1">
                  <w:pPr>
                    <w:jc w:val="center"/>
                  </w:pPr>
                  <w:r>
                    <w:t>Foto</w:t>
                  </w:r>
                </w:p>
                <w:p w14:paraId="04BA7FD0" w14:textId="77777777" w:rsidR="000D60D1" w:rsidRDefault="000D60D1" w:rsidP="000D60D1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</w:p>
    <w:p w14:paraId="653E4B44" w14:textId="77777777" w:rsidR="000D60D1" w:rsidRPr="00AD5492" w:rsidRDefault="000D60D1" w:rsidP="000D60D1">
      <w:pPr>
        <w:spacing w:after="0"/>
        <w:ind w:left="-59" w:right="-108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21DA5FA6" w14:textId="77777777" w:rsidR="000D60D1" w:rsidRPr="00AD5492" w:rsidRDefault="000D60D1" w:rsidP="000D60D1">
      <w:pPr>
        <w:ind w:left="-59" w:right="-108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51942504" w14:textId="77777777" w:rsidR="000D60D1" w:rsidRPr="00AD5492" w:rsidRDefault="000D60D1" w:rsidP="000D60D1">
      <w:pPr>
        <w:ind w:left="-59" w:right="-108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3B5CEFC2" w14:textId="77777777" w:rsidR="000D60D1" w:rsidRPr="00AD5492" w:rsidRDefault="000D60D1" w:rsidP="000D60D1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7766AF21" w14:textId="77777777" w:rsidR="000D60D1" w:rsidRPr="00AD5492" w:rsidRDefault="000D60D1" w:rsidP="000D60D1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39597408" w14:textId="77777777" w:rsidR="000D60D1" w:rsidRPr="00AD5492" w:rsidRDefault="000D60D1" w:rsidP="000D60D1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37C5383D" w14:textId="77777777" w:rsidR="000D60D1" w:rsidRPr="00AD5492" w:rsidRDefault="000D60D1" w:rsidP="000D60D1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AD5492">
        <w:rPr>
          <w:rFonts w:ascii="Times New Roman" w:eastAsia="Calibri" w:hAnsi="Times New Roman" w:cs="Times New Roman"/>
          <w:b/>
          <w:sz w:val="24"/>
          <w:szCs w:val="24"/>
          <w:lang w:val="en-GB"/>
        </w:rPr>
        <w:t>C E R E R E</w:t>
      </w:r>
    </w:p>
    <w:p w14:paraId="240B5421" w14:textId="77777777" w:rsidR="000D60D1" w:rsidRDefault="000D60D1" w:rsidP="000D6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b/>
          <w:sz w:val="24"/>
          <w:szCs w:val="24"/>
          <w:lang w:val="en-GB"/>
        </w:rPr>
        <w:t>pentru</w:t>
      </w:r>
      <w:proofErr w:type="spellEnd"/>
      <w:r w:rsidRPr="00AD5492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/>
          <w:sz w:val="24"/>
          <w:szCs w:val="24"/>
          <w:lang w:val="en-GB"/>
        </w:rPr>
        <w:t>prelungirea</w:t>
      </w:r>
      <w:proofErr w:type="spellEnd"/>
      <w:r w:rsidRPr="00AD5492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/>
          <w:sz w:val="24"/>
          <w:szCs w:val="24"/>
          <w:lang w:val="en-GB"/>
        </w:rPr>
        <w:t>dreptului</w:t>
      </w:r>
      <w:proofErr w:type="spellEnd"/>
      <w:r w:rsidRPr="00AD5492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de </w:t>
      </w:r>
      <w:proofErr w:type="spellStart"/>
      <w:r w:rsidRPr="00AD549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şedere</w:t>
      </w:r>
      <w:proofErr w:type="spellEnd"/>
      <w:r w:rsidRPr="00AD549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provizorie</w:t>
      </w:r>
      <w:proofErr w:type="spellEnd"/>
      <w:r w:rsidRPr="00AD549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pentru</w:t>
      </w:r>
      <w:proofErr w:type="spellEnd"/>
      <w:r w:rsidRPr="00AD549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studii</w:t>
      </w:r>
      <w:proofErr w:type="spellEnd"/>
    </w:p>
    <w:p w14:paraId="61A732E7" w14:textId="77777777" w:rsidR="000D60D1" w:rsidRPr="00AE5986" w:rsidRDefault="000D60D1" w:rsidP="000D6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post</w:t>
      </w:r>
      <w:r w:rsidRPr="00AE5986">
        <w:rPr>
          <w:rFonts w:ascii="Times New Roman" w:eastAsia="Calibri" w:hAnsi="Times New Roman" w:cs="Times New Roman"/>
          <w:b/>
          <w:sz w:val="24"/>
          <w:szCs w:val="24"/>
          <w:lang w:val="en-GB"/>
        </w:rPr>
        <w:t>universitare</w:t>
      </w:r>
      <w:proofErr w:type="spellEnd"/>
    </w:p>
    <w:p w14:paraId="6658BB9B" w14:textId="77777777" w:rsidR="000D60D1" w:rsidRPr="00AD5492" w:rsidRDefault="000D60D1" w:rsidP="000D6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75221487" w14:textId="77777777" w:rsidR="000D60D1" w:rsidRPr="00AD5492" w:rsidRDefault="000D60D1" w:rsidP="000D6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377A7C79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Nume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(Family/ last name </w:t>
      </w:r>
      <w:proofErr w:type="gramStart"/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name)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</w:t>
      </w:r>
      <w:proofErr w:type="gram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____________________________________________________________________________ </w:t>
      </w:r>
    </w:p>
    <w:p w14:paraId="71060A7E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Prenume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(Given/first name (s</w:t>
      </w:r>
      <w:proofErr w:type="gramStart"/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))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</w:t>
      </w:r>
      <w:proofErr w:type="gram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____________________________________________________________________________</w:t>
      </w:r>
    </w:p>
    <w:p w14:paraId="0FCD6A21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Numele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părinţilor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Tata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(Father`s </w:t>
      </w:r>
      <w:proofErr w:type="gramStart"/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name)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</w:t>
      </w:r>
      <w:proofErr w:type="gram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_________________Mama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(Mother`s name)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__________________________________</w:t>
      </w:r>
    </w:p>
    <w:p w14:paraId="566D2C42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Cetăţenie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(Citizenship)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__________________ data/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luna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/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anul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naşterii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(date of birth)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_____/_____/_______ Sex (Gender) ______ </w:t>
      </w:r>
    </w:p>
    <w:p w14:paraId="3547C9A0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Locul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naşterii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(Place of birth)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Ţara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(Country)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_______________________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Localitatea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(Town/</w:t>
      </w:r>
      <w:proofErr w:type="gramStart"/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city)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</w:t>
      </w:r>
      <w:proofErr w:type="gram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</w:t>
      </w:r>
      <w:r>
        <w:rPr>
          <w:rFonts w:ascii="Times New Roman" w:eastAsia="Calibri" w:hAnsi="Times New Roman" w:cs="Times New Roman"/>
          <w:sz w:val="20"/>
          <w:szCs w:val="20"/>
        </w:rPr>
        <w:t>__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 </w:t>
      </w:r>
    </w:p>
    <w:p w14:paraId="1E0EDD50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Adresa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de </w:t>
      </w:r>
      <w:proofErr w:type="spellStart"/>
      <w:proofErr w:type="gramStart"/>
      <w:r>
        <w:rPr>
          <w:rFonts w:ascii="Times New Roman" w:eastAsia="Calibri" w:hAnsi="Times New Roman" w:cs="Times New Roman"/>
          <w:sz w:val="20"/>
          <w:szCs w:val="20"/>
          <w:lang w:val="en-GB"/>
        </w:rPr>
        <w:t>d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omiciliu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</w:t>
      </w:r>
      <w:proofErr w:type="gramEnd"/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Address in origin country)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_____________________________________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___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________________________ </w:t>
      </w:r>
    </w:p>
    <w:p w14:paraId="3B4D05E7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Paşaport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(passport)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seria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(series)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_____nr.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</w:t>
      </w:r>
      <w:proofErr w:type="gramStart"/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no.)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</w:t>
      </w:r>
      <w:proofErr w:type="gram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________________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Eliberat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de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(Issued by)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</w:t>
      </w:r>
    </w:p>
    <w:p w14:paraId="14E83F78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la data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(on)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_____/_____/_______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valabil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pînă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la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(date of expiry)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_____/______/___________ </w:t>
      </w:r>
    </w:p>
    <w:p w14:paraId="2CD79C30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Permis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de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şedere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(Type of </w:t>
      </w:r>
      <w:proofErr w:type="gramStart"/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card)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seria</w:t>
      </w:r>
      <w:proofErr w:type="spellEnd"/>
      <w:proofErr w:type="gram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(Series)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_________nr.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</w:t>
      </w:r>
      <w:proofErr w:type="gramStart"/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no.)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</w:t>
      </w:r>
      <w:proofErr w:type="gram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___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 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en-GB"/>
        </w:rPr>
        <w:t>eliberat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la data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(on)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_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__/_______/__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__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 </w:t>
      </w:r>
    </w:p>
    <w:p w14:paraId="668F9CC0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  <w:lang w:val="en-GB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  <w:lang w:val="en-GB"/>
        </w:rPr>
        <w:t>v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alabil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până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la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(date of </w:t>
      </w:r>
      <w:proofErr w:type="gramStart"/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expiry)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</w:t>
      </w:r>
      <w:proofErr w:type="gram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____/_____/______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IDNP (Personal code) ______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___________________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___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 </w:t>
      </w:r>
    </w:p>
    <w:p w14:paraId="2E7D5E3F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Data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ultimei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intrări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în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Republica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smartTag w:uri="urn:schemas-microsoft-com:office:smarttags" w:element="country-region">
        <w:r w:rsidRPr="00AD5492">
          <w:rPr>
            <w:rFonts w:ascii="Times New Roman" w:eastAsia="Calibri" w:hAnsi="Times New Roman" w:cs="Times New Roman"/>
            <w:sz w:val="20"/>
            <w:szCs w:val="20"/>
            <w:lang w:val="en-GB"/>
          </w:rPr>
          <w:t>Moldova</w:t>
        </w:r>
      </w:smartTag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(Last entry in </w:t>
      </w:r>
      <w:smartTag w:uri="urn:schemas-microsoft-com:office:smarttags" w:element="place">
        <w:smartTag w:uri="urn:schemas-microsoft-com:office:smarttags" w:element="PlaceType">
          <w:r w:rsidRPr="00AD5492">
            <w:rPr>
              <w:rFonts w:ascii="Times New Roman" w:eastAsia="Calibri" w:hAnsi="Times New Roman" w:cs="Times New Roman"/>
              <w:sz w:val="18"/>
              <w:szCs w:val="18"/>
              <w:lang w:val="en-GB"/>
            </w:rPr>
            <w:t>Republic</w:t>
          </w:r>
        </w:smartTag>
        <w:r w:rsidRPr="00AD5492">
          <w:rPr>
            <w:rFonts w:ascii="Times New Roman" w:eastAsia="Calibri" w:hAnsi="Times New Roman" w:cs="Times New Roman"/>
            <w:sz w:val="18"/>
            <w:szCs w:val="18"/>
            <w:lang w:val="en-GB"/>
          </w:rPr>
          <w:t xml:space="preserve"> of </w:t>
        </w:r>
        <w:proofErr w:type="gramStart"/>
        <w:smartTag w:uri="urn:schemas-microsoft-com:office:smarttags" w:element="PlaceName">
          <w:r w:rsidRPr="00AD5492">
            <w:rPr>
              <w:rFonts w:ascii="Times New Roman" w:eastAsia="Calibri" w:hAnsi="Times New Roman" w:cs="Times New Roman"/>
              <w:sz w:val="18"/>
              <w:szCs w:val="18"/>
              <w:lang w:val="en-GB"/>
            </w:rPr>
            <w:t>Moldova</w:t>
          </w:r>
        </w:smartTag>
      </w:smartTag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</w:t>
      </w:r>
      <w:proofErr w:type="gram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_______________________________________</w:t>
      </w:r>
    </w:p>
    <w:p w14:paraId="1A957154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Punctul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de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trecere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a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frontierei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(Border check point)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_____________________________________________________________ </w:t>
      </w:r>
    </w:p>
    <w:p w14:paraId="72296034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val="en-GB"/>
        </w:rPr>
      </w:pPr>
    </w:p>
    <w:p w14:paraId="385CB00A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lang w:val="en-GB"/>
        </w:rPr>
      </w:pPr>
      <w:r w:rsidRPr="00AD5492">
        <w:rPr>
          <w:rFonts w:ascii="Times New Roman" w:eastAsia="Calibri" w:hAnsi="Times New Roman" w:cs="Times New Roman"/>
          <w:b/>
          <w:lang w:val="en-GB"/>
        </w:rPr>
        <w:t xml:space="preserve">              Solicit </w:t>
      </w:r>
      <w:proofErr w:type="spellStart"/>
      <w:r w:rsidRPr="00AD5492">
        <w:rPr>
          <w:rFonts w:ascii="Times New Roman" w:eastAsia="Calibri" w:hAnsi="Times New Roman" w:cs="Times New Roman"/>
          <w:b/>
          <w:lang w:val="en-GB"/>
        </w:rPr>
        <w:t>prelungirea</w:t>
      </w:r>
      <w:proofErr w:type="spellEnd"/>
      <w:r w:rsidRPr="00AD5492">
        <w:rPr>
          <w:rFonts w:ascii="Times New Roman" w:eastAsia="Calibri" w:hAnsi="Times New Roman" w:cs="Times New Roman"/>
          <w:b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/>
          <w:lang w:val="en-GB"/>
        </w:rPr>
        <w:t>dreptului</w:t>
      </w:r>
      <w:proofErr w:type="spellEnd"/>
      <w:r w:rsidRPr="00AD5492">
        <w:rPr>
          <w:rFonts w:ascii="Times New Roman" w:eastAsia="Calibri" w:hAnsi="Times New Roman" w:cs="Times New Roman"/>
          <w:b/>
          <w:lang w:val="en-GB"/>
        </w:rPr>
        <w:t xml:space="preserve">  de </w:t>
      </w:r>
      <w:proofErr w:type="spellStart"/>
      <w:r w:rsidRPr="00AD5492">
        <w:rPr>
          <w:rFonts w:ascii="Times New Roman" w:eastAsia="Calibri" w:hAnsi="Times New Roman" w:cs="Times New Roman"/>
          <w:b/>
          <w:lang w:val="en-GB"/>
        </w:rPr>
        <w:t>şedere</w:t>
      </w:r>
      <w:proofErr w:type="spellEnd"/>
      <w:r w:rsidRPr="00AD5492">
        <w:rPr>
          <w:rFonts w:ascii="Times New Roman" w:eastAsia="Calibri" w:hAnsi="Times New Roman" w:cs="Times New Roman"/>
          <w:b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/>
          <w:lang w:val="en-GB"/>
        </w:rPr>
        <w:t>pentru</w:t>
      </w:r>
      <w:proofErr w:type="spellEnd"/>
      <w:r w:rsidRPr="00AD5492">
        <w:rPr>
          <w:rFonts w:ascii="Times New Roman" w:eastAsia="Calibri" w:hAnsi="Times New Roman" w:cs="Times New Roman"/>
          <w:b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/>
          <w:lang w:val="en-GB"/>
        </w:rPr>
        <w:t>studii</w:t>
      </w:r>
      <w:proofErr w:type="spellEnd"/>
      <w:r w:rsidRPr="00AD5492">
        <w:rPr>
          <w:rFonts w:ascii="Times New Roman" w:eastAsia="Calibri" w:hAnsi="Times New Roman" w:cs="Times New Roman"/>
          <w:b/>
          <w:lang w:val="en-GB"/>
        </w:rPr>
        <w:t xml:space="preserve"> pe un termen de (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I request the extension of the temporary residence right for the purpose of studies for a period of</w:t>
      </w:r>
      <w:r w:rsidRPr="00AD5492">
        <w:rPr>
          <w:rFonts w:ascii="Times New Roman" w:eastAsia="Calibri" w:hAnsi="Times New Roman" w:cs="Times New Roman"/>
          <w:lang w:val="en-GB"/>
        </w:rPr>
        <w:t>)</w:t>
      </w:r>
      <w:r w:rsidRPr="00AD5492">
        <w:rPr>
          <w:rFonts w:ascii="Times New Roman" w:eastAsia="Calibri" w:hAnsi="Times New Roman" w:cs="Times New Roman"/>
          <w:b/>
          <w:lang w:val="en-GB"/>
        </w:rPr>
        <w:t xml:space="preserve"> ______ ani </w:t>
      </w:r>
      <w:r w:rsidRPr="00AD5492">
        <w:rPr>
          <w:rFonts w:ascii="Times New Roman" w:eastAsia="Calibri" w:hAnsi="Times New Roman" w:cs="Times New Roman"/>
          <w:lang w:val="en-GB"/>
        </w:rPr>
        <w:t>(years)</w:t>
      </w:r>
    </w:p>
    <w:p w14:paraId="56DA40EE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0DF9C760" w14:textId="77777777" w:rsidR="000D60D1" w:rsidRPr="00AD5492" w:rsidRDefault="000D60D1" w:rsidP="000D60D1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Alte date 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(additional data):</w:t>
      </w:r>
    </w:p>
    <w:p w14:paraId="42626A58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Starea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civilă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(marital status)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Apartenenţa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etnică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(Ethnic affiliation)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Studiile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(studies)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                                         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Profesie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(profession)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____________________limbi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vorbite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(spoken languages)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________________________________________</w:t>
      </w:r>
    </w:p>
    <w:p w14:paraId="54967BD9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Grupa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sangvină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(blood group)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înălţimea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(height)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____cm,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culoarea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ochilor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(eyes colour)____________________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              </w:t>
      </w:r>
    </w:p>
    <w:p w14:paraId="2C1A116B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Instituţia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de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învăţămînt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(institution of study/organisation)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________________________________________________________</w:t>
      </w:r>
    </w:p>
    <w:p w14:paraId="7F1B0AB0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Adresa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juridică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(adress)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:__________________________________________________________________________________</w:t>
      </w:r>
    </w:p>
    <w:p w14:paraId="4B75F374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  <w:lang w:val="en-GB"/>
        </w:rPr>
        <w:t>Reşedinţa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în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Republica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Moldova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(residence in Republic of Moldova)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raion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/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oraş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______________________________________</w:t>
      </w:r>
    </w:p>
    <w:p w14:paraId="07098A2D" w14:textId="77777777" w:rsidR="000D60D1" w:rsidRPr="00AD5492" w:rsidRDefault="000D60D1" w:rsidP="000D60D1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localitatea_____________________str.______________________nr.____bloc_____ap._____tel._______________________ </w:t>
      </w:r>
    </w:p>
    <w:p w14:paraId="14069C71" w14:textId="77777777" w:rsidR="000D60D1" w:rsidRPr="00AD5492" w:rsidRDefault="000D60D1" w:rsidP="000D60D1">
      <w:pPr>
        <w:spacing w:after="0" w:line="360" w:lineRule="auto"/>
        <w:jc w:val="both"/>
        <w:rPr>
          <w:rFonts w:ascii="Calibri" w:eastAsia="Calibri" w:hAnsi="Calibri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Anterior am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avut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reşedinţa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în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Republica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smartTag w:uri="urn:schemas-microsoft-com:office:smarttags" w:element="country-region">
        <w:r w:rsidRPr="00AD5492">
          <w:rPr>
            <w:rFonts w:ascii="Times New Roman" w:eastAsia="Calibri" w:hAnsi="Times New Roman" w:cs="Times New Roman"/>
            <w:sz w:val="20"/>
            <w:szCs w:val="20"/>
            <w:lang w:val="en-GB"/>
          </w:rPr>
          <w:t>Moldova</w:t>
        </w:r>
      </w:smartTag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(previous residence in </w:t>
      </w:r>
      <w:smartTag w:uri="urn:schemas-microsoft-com:office:smarttags" w:element="place">
        <w:smartTag w:uri="urn:schemas-microsoft-com:office:smarttags" w:element="PlaceType">
          <w:r w:rsidRPr="00AD5492">
            <w:rPr>
              <w:rFonts w:ascii="Times New Roman" w:eastAsia="Calibri" w:hAnsi="Times New Roman" w:cs="Times New Roman"/>
              <w:sz w:val="18"/>
              <w:szCs w:val="18"/>
              <w:lang w:val="en-GB"/>
            </w:rPr>
            <w:t>Republic</w:t>
          </w:r>
        </w:smartTag>
        <w:r w:rsidRPr="00AD5492">
          <w:rPr>
            <w:rFonts w:ascii="Times New Roman" w:eastAsia="Calibri" w:hAnsi="Times New Roman" w:cs="Times New Roman"/>
            <w:sz w:val="18"/>
            <w:szCs w:val="18"/>
            <w:lang w:val="en-GB"/>
          </w:rPr>
          <w:t xml:space="preserve"> of </w:t>
        </w:r>
        <w:smartTag w:uri="urn:schemas-microsoft-com:office:smarttags" w:element="PlaceName">
          <w:r w:rsidRPr="00AD5492">
            <w:rPr>
              <w:rFonts w:ascii="Times New Roman" w:eastAsia="Calibri" w:hAnsi="Times New Roman" w:cs="Times New Roman"/>
              <w:sz w:val="18"/>
              <w:szCs w:val="18"/>
              <w:lang w:val="en-GB"/>
            </w:rPr>
            <w:t>Moldova</w:t>
          </w:r>
        </w:smartTag>
      </w:smartTag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Da/Nu (se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indică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perioada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)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(Yes/No, period of stay/residence)</w:t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___________________________________________________________________________</w:t>
      </w:r>
    </w:p>
    <w:p w14:paraId="5CAC6873" w14:textId="77777777" w:rsidR="000D60D1" w:rsidRPr="00AD5492" w:rsidRDefault="000D60D1" w:rsidP="000D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14:paraId="5D2FF5F7" w14:textId="77777777" w:rsidR="000D60D1" w:rsidRDefault="000D60D1" w:rsidP="000D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14:paraId="13FBFE0B" w14:textId="77777777" w:rsidR="000D60D1" w:rsidRPr="00AD5492" w:rsidRDefault="000D60D1" w:rsidP="000D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14:paraId="454DA265" w14:textId="77777777" w:rsidR="000D60D1" w:rsidRPr="00AD5492" w:rsidRDefault="000D60D1" w:rsidP="000D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14:paraId="4E5BD196" w14:textId="77777777" w:rsidR="000D60D1" w:rsidRPr="00AD5492" w:rsidRDefault="000D60D1" w:rsidP="000D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14:paraId="3384399D" w14:textId="77777777" w:rsidR="000D60D1" w:rsidRPr="00AD5492" w:rsidRDefault="000D60D1" w:rsidP="000D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lastRenderedPageBreak/>
        <w:t>Declar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,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în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deplină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cunoştinţă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de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cauză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,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că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toate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informaţiile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furnizate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de mine sunt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corecte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şi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complete. Am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fost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informat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că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orice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declaraţie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falsă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din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partea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mea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va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atrage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refuzul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cererii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de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acordare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a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dreptului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de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şedere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sau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anularea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/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revocarea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acestuia</w:t>
      </w:r>
      <w:proofErr w:type="spellEnd"/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. </w:t>
      </w:r>
    </w:p>
    <w:p w14:paraId="72A318DE" w14:textId="77777777" w:rsidR="000D60D1" w:rsidRPr="00AD5492" w:rsidRDefault="000D60D1" w:rsidP="000D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(I certify that the information on this application is complete, true and accurate. I was informed that any false information offered can cause denial of my application for residence)</w:t>
      </w:r>
    </w:p>
    <w:p w14:paraId="75FDFEDF" w14:textId="77777777" w:rsidR="000D60D1" w:rsidRPr="00AD5492" w:rsidRDefault="000D60D1" w:rsidP="000D60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2C27A587" w14:textId="77777777" w:rsidR="000D60D1" w:rsidRPr="00AD5492" w:rsidRDefault="000D60D1" w:rsidP="000D60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Îmi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asum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deplina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responsabilitate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ce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-mi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revine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pentru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nerespectarea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legislaţiei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privind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regimul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străinilor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în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Republica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AD5492"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t>Moldova</w:t>
          </w:r>
        </w:smartTag>
      </w:smartTag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. </w:t>
      </w:r>
    </w:p>
    <w:p w14:paraId="0805F0E8" w14:textId="77777777" w:rsidR="000D60D1" w:rsidRPr="00AD5492" w:rsidRDefault="000D60D1" w:rsidP="000D60D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(I assume all my responsibility in case of not complying with the legislation for foreigners in </w:t>
      </w:r>
      <w:smartTag w:uri="urn:schemas-microsoft-com:office:smarttags" w:element="place">
        <w:smartTag w:uri="urn:schemas-microsoft-com:office:smarttags" w:element="PlaceType">
          <w:r w:rsidRPr="00AD5492"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t>Republic</w:t>
          </w:r>
        </w:smartTag>
        <w:r w:rsidRPr="00AD5492">
          <w:rPr>
            <w:rFonts w:ascii="Times New Roman" w:eastAsia="Calibri" w:hAnsi="Times New Roman" w:cs="Times New Roman"/>
            <w:sz w:val="20"/>
            <w:szCs w:val="20"/>
            <w:lang w:val="en-GB"/>
          </w:rPr>
          <w:t xml:space="preserve"> of </w:t>
        </w:r>
        <w:smartTag w:uri="urn:schemas-microsoft-com:office:smarttags" w:element="PlaceName">
          <w:r w:rsidRPr="00AD5492"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t>Moldova</w:t>
          </w:r>
        </w:smartTag>
      </w:smartTag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)</w:t>
      </w:r>
    </w:p>
    <w:p w14:paraId="66F7A4FC" w14:textId="77777777" w:rsidR="000D60D1" w:rsidRPr="00AD5492" w:rsidRDefault="000D60D1" w:rsidP="000D60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en-GB"/>
        </w:rPr>
      </w:pPr>
    </w:p>
    <w:p w14:paraId="458133EF" w14:textId="77777777" w:rsidR="000D60D1" w:rsidRPr="00AD5492" w:rsidRDefault="000D60D1" w:rsidP="000D60D1">
      <w:pPr>
        <w:spacing w:after="0" w:line="240" w:lineRule="auto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Sunt de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acord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cu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prelucrarea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datelor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prezentate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în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conformitate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cu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Legea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nr. 133 din 08.07.2011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privind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protecţia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datelor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cu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caracter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personal</w:t>
      </w:r>
    </w:p>
    <w:p w14:paraId="08B2303E" w14:textId="77777777" w:rsidR="000D60D1" w:rsidRPr="00AD5492" w:rsidRDefault="000D60D1" w:rsidP="000D60D1">
      <w:pPr>
        <w:spacing w:after="0" w:line="240" w:lineRule="auto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(I agree with processing of data presented in </w:t>
      </w:r>
      <w:proofErr w:type="spellStart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>accoding</w:t>
      </w:r>
      <w:proofErr w:type="spellEnd"/>
      <w:r w:rsidRPr="00AD549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with Law no. 133/08.07.2011 on protection of personal data)</w:t>
      </w:r>
    </w:p>
    <w:p w14:paraId="36F17AE3" w14:textId="77777777" w:rsidR="000D60D1" w:rsidRPr="00AD5492" w:rsidRDefault="000D60D1" w:rsidP="000D60D1">
      <w:pPr>
        <w:spacing w:after="0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6904316D" w14:textId="77777777" w:rsidR="000D60D1" w:rsidRPr="00AD5492" w:rsidRDefault="000D60D1" w:rsidP="000D60D1">
      <w:pPr>
        <w:spacing w:after="0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60E91011" w14:textId="77777777" w:rsidR="000D60D1" w:rsidRPr="00AD5492" w:rsidRDefault="000D60D1" w:rsidP="000D60D1">
      <w:pPr>
        <w:spacing w:after="0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681A4479" w14:textId="77777777" w:rsidR="000D60D1" w:rsidRPr="00AD5492" w:rsidRDefault="00882869" w:rsidP="000D60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lang w:val="en-GB"/>
        </w:rPr>
        <w:pict w14:anchorId="7B840665">
          <v:shape id="_x0000_s1028" type="#_x0000_t202" style="position:absolute;margin-left:370.85pt;margin-top:1.85pt;width:114pt;height:22.5pt;z-index:251662336">
            <v:textbox style="mso-next-textbox:#_x0000_s1028">
              <w:txbxContent>
                <w:p w14:paraId="22240402" w14:textId="77777777" w:rsidR="000D60D1" w:rsidRDefault="000D60D1" w:rsidP="000D60D1"/>
              </w:txbxContent>
            </v:textbox>
          </v:shape>
        </w:pict>
      </w:r>
      <w:r w:rsidR="000D60D1"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Data </w:t>
      </w:r>
      <w:r w:rsidR="000D60D1"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(date)</w:t>
      </w:r>
      <w:r w:rsidR="000D60D1"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                                                                                           </w:t>
      </w:r>
    </w:p>
    <w:p w14:paraId="52C1D02A" w14:textId="77777777" w:rsidR="000D60D1" w:rsidRPr="00AD5492" w:rsidRDefault="000D60D1" w:rsidP="000D60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705BBEE9" w14:textId="77777777" w:rsidR="000D60D1" w:rsidRPr="00AD5492" w:rsidRDefault="000D60D1" w:rsidP="000D60D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ab/>
        <w:t xml:space="preserve">           </w:t>
      </w:r>
      <w:proofErr w:type="spellStart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>Semnătura</w:t>
      </w:r>
      <w:proofErr w:type="spellEnd"/>
      <w:r w:rsidRPr="00AD5492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AD5492">
        <w:rPr>
          <w:rFonts w:ascii="Times New Roman" w:eastAsia="Calibri" w:hAnsi="Times New Roman" w:cs="Times New Roman"/>
          <w:sz w:val="18"/>
          <w:szCs w:val="18"/>
          <w:lang w:val="en-GB"/>
        </w:rPr>
        <w:t>(signature)</w:t>
      </w:r>
    </w:p>
    <w:p w14:paraId="0AB7E0D1" w14:textId="77777777" w:rsidR="000D60D1" w:rsidRPr="00AD5492" w:rsidRDefault="000D60D1" w:rsidP="000D60D1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</w:pPr>
    </w:p>
    <w:p w14:paraId="4B386241" w14:textId="77777777" w:rsidR="000D60D1" w:rsidRPr="00AD5492" w:rsidRDefault="000D60D1" w:rsidP="000D60D1">
      <w:pPr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</w:pPr>
    </w:p>
    <w:p w14:paraId="4D1E3785" w14:textId="77777777" w:rsidR="000D60D1" w:rsidRPr="00AD5492" w:rsidRDefault="000D60D1" w:rsidP="000D60D1">
      <w:pPr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</w:pPr>
    </w:p>
    <w:p w14:paraId="1B44D657" w14:textId="77777777" w:rsidR="000D60D1" w:rsidRPr="00AD5492" w:rsidRDefault="000D60D1" w:rsidP="000D60D1">
      <w:pPr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</w:pPr>
    </w:p>
    <w:p w14:paraId="3ADF8619" w14:textId="77777777" w:rsidR="000D60D1" w:rsidRPr="00AD5492" w:rsidRDefault="000D60D1" w:rsidP="000D60D1">
      <w:pPr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</w:pPr>
    </w:p>
    <w:p w14:paraId="2C28334B" w14:textId="77777777" w:rsidR="000D60D1" w:rsidRPr="00AD5492" w:rsidRDefault="000D60D1" w:rsidP="000D60D1">
      <w:pPr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en-GB"/>
        </w:rPr>
      </w:pPr>
    </w:p>
    <w:p w14:paraId="1D447F4B" w14:textId="77777777" w:rsidR="000D60D1" w:rsidRPr="00AD5492" w:rsidRDefault="000D60D1" w:rsidP="000D60D1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67D418D1" w14:textId="77777777" w:rsidR="000D60D1" w:rsidRPr="00AD5492" w:rsidRDefault="000D60D1" w:rsidP="000D60D1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4EC8E916" w14:textId="77777777" w:rsidR="000D60D1" w:rsidRPr="00AD5492" w:rsidRDefault="000D60D1" w:rsidP="000D60D1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0CA2BEB2" w14:textId="77777777" w:rsidR="000D60D1" w:rsidRPr="00AD5492" w:rsidRDefault="000D60D1" w:rsidP="000D60D1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5A7A7400" w14:textId="77777777" w:rsidR="000D60D1" w:rsidRPr="00AD5492" w:rsidRDefault="000D60D1" w:rsidP="000D60D1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26C10CD4" w14:textId="77777777" w:rsidR="000D60D1" w:rsidRPr="00AD5492" w:rsidRDefault="000D60D1" w:rsidP="000D60D1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5715D8E9" w14:textId="77777777" w:rsidR="000D60D1" w:rsidRPr="00AD5492" w:rsidRDefault="000D60D1" w:rsidP="000D60D1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7C2F4FD0" w14:textId="77777777" w:rsidR="000D60D1" w:rsidRPr="00AD5492" w:rsidRDefault="000D60D1" w:rsidP="000D60D1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3E15D15A" w14:textId="77777777" w:rsidR="000D60D1" w:rsidRPr="00AD5492" w:rsidRDefault="000D60D1" w:rsidP="000D60D1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660D4E06" w14:textId="77777777" w:rsidR="000D60D1" w:rsidRPr="00AD5492" w:rsidRDefault="000D60D1" w:rsidP="000D60D1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27771E56" w14:textId="77777777" w:rsidR="000D60D1" w:rsidRPr="00AD5492" w:rsidRDefault="000D60D1" w:rsidP="000D60D1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1FD3A123" w14:textId="77777777" w:rsidR="000D60D1" w:rsidRPr="00AD5492" w:rsidRDefault="000D60D1" w:rsidP="000D60D1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14D971AB" w14:textId="77777777" w:rsidR="004269C2" w:rsidRDefault="004269C2" w:rsidP="000D60D1">
      <w:pPr>
        <w:ind w:left="-900"/>
      </w:pPr>
    </w:p>
    <w:sectPr w:rsidR="004269C2" w:rsidSect="000D60D1">
      <w:pgSz w:w="11906" w:h="16838"/>
      <w:pgMar w:top="1134" w:right="850" w:bottom="1134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0D1"/>
    <w:rsid w:val="000D60D1"/>
    <w:rsid w:val="004269C2"/>
    <w:rsid w:val="004377E6"/>
    <w:rsid w:val="00545CCF"/>
    <w:rsid w:val="00882869"/>
    <w:rsid w:val="00DA05CC"/>
    <w:rsid w:val="00F2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  <w14:docId w14:val="121C4192"/>
  <w15:docId w15:val="{98B67B58-5FF5-4EDE-891C-889D53C3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D1"/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UNHCR Moldova</cp:lastModifiedBy>
  <cp:revision>3</cp:revision>
  <dcterms:created xsi:type="dcterms:W3CDTF">2019-09-27T07:17:00Z</dcterms:created>
  <dcterms:modified xsi:type="dcterms:W3CDTF">2024-10-21T06:36:00Z</dcterms:modified>
</cp:coreProperties>
</file>